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D1AB6" w14:textId="77777777" w:rsidR="00997F61" w:rsidRPr="00CA119B" w:rsidRDefault="00997F61" w:rsidP="00997F61">
      <w:pPr>
        <w:pStyle w:val="1"/>
        <w:framePr w:w="4141" w:h="2371" w:wrap="around" w:x="1996" w:y="1381"/>
        <w:spacing w:after="8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 ОБРАЗОВАНИЯ</w:t>
      </w:r>
      <w:r w:rsidR="001B66D4">
        <w:rPr>
          <w:b/>
          <w:sz w:val="24"/>
          <w:szCs w:val="24"/>
        </w:rPr>
        <w:t xml:space="preserve"> АДМИНИСТРАЦИИ </w:t>
      </w:r>
      <w:r>
        <w:rPr>
          <w:b/>
          <w:sz w:val="24"/>
          <w:szCs w:val="24"/>
        </w:rPr>
        <w:t>ТУГУРО-ЧУМИКАНСКОГО МУНИЦИПАЛЬНОГО РАЙОНА Хабаровского края</w:t>
      </w:r>
    </w:p>
    <w:p w14:paraId="6B165CC1" w14:textId="77777777" w:rsidR="00997F61" w:rsidRPr="00697637" w:rsidRDefault="00997F61" w:rsidP="00997F61">
      <w:pPr>
        <w:pStyle w:val="1"/>
        <w:framePr w:w="4141" w:h="2371" w:wrap="around" w:x="1996" w:y="1381"/>
        <w:spacing w:line="200" w:lineRule="exact"/>
        <w:ind w:left="0" w:firstLine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Ул.Таранца</w:t>
      </w:r>
      <w:proofErr w:type="spellEnd"/>
      <w:r>
        <w:rPr>
          <w:sz w:val="16"/>
          <w:szCs w:val="16"/>
        </w:rPr>
        <w:t>,</w:t>
      </w:r>
      <w:r w:rsidRPr="00057D7E">
        <w:rPr>
          <w:sz w:val="16"/>
          <w:szCs w:val="16"/>
        </w:rPr>
        <w:t xml:space="preserve"> </w:t>
      </w:r>
      <w:r>
        <w:rPr>
          <w:sz w:val="16"/>
          <w:szCs w:val="16"/>
        </w:rPr>
        <w:t>д.18</w:t>
      </w:r>
      <w:r w:rsidRPr="00057D7E">
        <w:rPr>
          <w:sz w:val="16"/>
          <w:szCs w:val="16"/>
        </w:rPr>
        <w:t xml:space="preserve">, </w:t>
      </w:r>
      <w:r>
        <w:rPr>
          <w:sz w:val="16"/>
          <w:szCs w:val="16"/>
        </w:rPr>
        <w:t>с</w:t>
      </w:r>
      <w:r w:rsidRPr="00057D7E">
        <w:rPr>
          <w:sz w:val="16"/>
          <w:szCs w:val="16"/>
        </w:rPr>
        <w:t xml:space="preserve">. </w:t>
      </w:r>
      <w:r>
        <w:rPr>
          <w:sz w:val="16"/>
          <w:szCs w:val="16"/>
        </w:rPr>
        <w:t>Чумикан</w:t>
      </w:r>
      <w:r w:rsidRPr="00057D7E">
        <w:rPr>
          <w:sz w:val="16"/>
          <w:szCs w:val="16"/>
        </w:rPr>
        <w:t>, 682</w:t>
      </w:r>
      <w:r>
        <w:rPr>
          <w:sz w:val="16"/>
          <w:szCs w:val="16"/>
        </w:rPr>
        <w:t>560</w:t>
      </w:r>
    </w:p>
    <w:p w14:paraId="53F1517F" w14:textId="77777777" w:rsidR="00997F61" w:rsidRPr="00D04425" w:rsidRDefault="00997F61" w:rsidP="00997F61">
      <w:pPr>
        <w:pStyle w:val="1"/>
        <w:framePr w:w="4141" w:h="2371" w:wrap="around" w:x="1996" w:y="1381"/>
        <w:spacing w:line="200" w:lineRule="exact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>т</w:t>
      </w:r>
      <w:r w:rsidRPr="00057D7E">
        <w:rPr>
          <w:sz w:val="16"/>
          <w:szCs w:val="16"/>
        </w:rPr>
        <w:t>ел./факс (421</w:t>
      </w:r>
      <w:r>
        <w:rPr>
          <w:sz w:val="16"/>
          <w:szCs w:val="16"/>
        </w:rPr>
        <w:t>43</w:t>
      </w:r>
      <w:r w:rsidRPr="00057D7E">
        <w:rPr>
          <w:sz w:val="16"/>
          <w:szCs w:val="16"/>
        </w:rPr>
        <w:t>)</w:t>
      </w:r>
      <w:r>
        <w:rPr>
          <w:sz w:val="16"/>
          <w:szCs w:val="16"/>
        </w:rPr>
        <w:t xml:space="preserve"> 91</w:t>
      </w:r>
      <w:r w:rsidRPr="00057D7E">
        <w:rPr>
          <w:sz w:val="16"/>
          <w:szCs w:val="16"/>
        </w:rPr>
        <w:t>-</w:t>
      </w:r>
      <w:r>
        <w:rPr>
          <w:sz w:val="16"/>
          <w:szCs w:val="16"/>
        </w:rPr>
        <w:t>1-21</w:t>
      </w:r>
      <w:r w:rsidRPr="00057D7E">
        <w:rPr>
          <w:sz w:val="16"/>
          <w:szCs w:val="16"/>
        </w:rPr>
        <w:t xml:space="preserve"> </w:t>
      </w:r>
    </w:p>
    <w:p w14:paraId="6BD058DD" w14:textId="77777777" w:rsidR="00997F61" w:rsidRPr="00997F61" w:rsidRDefault="00997F61" w:rsidP="00997F61">
      <w:pPr>
        <w:pStyle w:val="1"/>
        <w:framePr w:w="4141" w:h="2371" w:wrap="around" w:x="1996" w:y="1381"/>
        <w:spacing w:line="200" w:lineRule="exact"/>
        <w:ind w:left="0" w:firstLine="0"/>
        <w:jc w:val="center"/>
        <w:rPr>
          <w:sz w:val="16"/>
          <w:szCs w:val="16"/>
        </w:rPr>
      </w:pPr>
      <w:r w:rsidRPr="00B36F32">
        <w:rPr>
          <w:sz w:val="16"/>
          <w:szCs w:val="16"/>
          <w:lang w:val="en-US"/>
        </w:rPr>
        <w:t>E</w:t>
      </w:r>
      <w:r w:rsidRPr="00997F61">
        <w:rPr>
          <w:sz w:val="16"/>
          <w:szCs w:val="16"/>
        </w:rPr>
        <w:t>-</w:t>
      </w:r>
      <w:r w:rsidRPr="00B36F32">
        <w:rPr>
          <w:sz w:val="16"/>
          <w:szCs w:val="16"/>
          <w:lang w:val="en-US"/>
        </w:rPr>
        <w:t>mail</w:t>
      </w:r>
      <w:r w:rsidRPr="00997F61"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obrazovaniechmi</w:t>
      </w:r>
      <w:proofErr w:type="spellEnd"/>
      <w:r w:rsidRPr="00997F61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 w:rsidRPr="00997F61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14:paraId="32EE0D6C" w14:textId="77777777" w:rsidR="00997F61" w:rsidRPr="00997F61" w:rsidRDefault="00997F61" w:rsidP="00997F61">
      <w:pPr>
        <w:pStyle w:val="1"/>
        <w:framePr w:w="4141" w:h="2371" w:wrap="around" w:x="1996" w:y="1381"/>
        <w:spacing w:line="200" w:lineRule="exact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>ОКПО</w:t>
      </w:r>
      <w:r w:rsidRPr="00997F61">
        <w:rPr>
          <w:sz w:val="16"/>
          <w:szCs w:val="16"/>
        </w:rPr>
        <w:t xml:space="preserve"> </w:t>
      </w:r>
      <w:r w:rsidRPr="00997F61">
        <w:rPr>
          <w:color w:val="000000"/>
          <w:sz w:val="16"/>
          <w:szCs w:val="16"/>
        </w:rPr>
        <w:t>40917122</w:t>
      </w:r>
      <w:r w:rsidRPr="00997F61">
        <w:rPr>
          <w:sz w:val="16"/>
          <w:szCs w:val="16"/>
        </w:rPr>
        <w:t xml:space="preserve">, </w:t>
      </w:r>
      <w:r>
        <w:rPr>
          <w:sz w:val="16"/>
          <w:szCs w:val="16"/>
        </w:rPr>
        <w:t>ОГРН</w:t>
      </w:r>
      <w:r w:rsidRPr="00997F61">
        <w:rPr>
          <w:sz w:val="16"/>
          <w:szCs w:val="16"/>
        </w:rPr>
        <w:t xml:space="preserve"> 1022700615178</w:t>
      </w:r>
    </w:p>
    <w:p w14:paraId="7185BAE1" w14:textId="77777777" w:rsidR="00997F61" w:rsidRPr="00697637" w:rsidRDefault="00997F61" w:rsidP="00997F61">
      <w:pPr>
        <w:pStyle w:val="1"/>
        <w:framePr w:w="4141" w:h="2371" w:wrap="around" w:x="1996" w:y="1381"/>
        <w:spacing w:line="200" w:lineRule="exact"/>
        <w:ind w:left="0" w:firstLine="0"/>
        <w:jc w:val="center"/>
        <w:rPr>
          <w:b/>
          <w:sz w:val="16"/>
          <w:szCs w:val="16"/>
        </w:rPr>
      </w:pPr>
      <w:r>
        <w:rPr>
          <w:sz w:val="16"/>
          <w:szCs w:val="16"/>
        </w:rPr>
        <w:t>ИНН/</w:t>
      </w:r>
      <w:proofErr w:type="gramStart"/>
      <w:r>
        <w:rPr>
          <w:sz w:val="16"/>
          <w:szCs w:val="16"/>
        </w:rPr>
        <w:t xml:space="preserve">КПП </w:t>
      </w:r>
      <w:r w:rsidRPr="006D3E83">
        <w:t>:</w:t>
      </w:r>
      <w:proofErr w:type="gramEnd"/>
      <w:r w:rsidRPr="006D3E83">
        <w:t xml:space="preserve"> </w:t>
      </w:r>
      <w:r w:rsidRPr="0001162B">
        <w:rPr>
          <w:sz w:val="16"/>
          <w:szCs w:val="16"/>
        </w:rPr>
        <w:t>2718000040/271801001</w:t>
      </w:r>
    </w:p>
    <w:p w14:paraId="325F30FE" w14:textId="77777777" w:rsidR="006B1408" w:rsidRDefault="006B1408"/>
    <w:tbl>
      <w:tblPr>
        <w:tblpPr w:leftFromText="180" w:rightFromText="180" w:vertAnchor="text" w:horzAnchor="margin" w:tblpXSpec="right" w:tblpY="-24"/>
        <w:tblW w:w="4676" w:type="dxa"/>
        <w:tblLook w:val="01E0" w:firstRow="1" w:lastRow="1" w:firstColumn="1" w:lastColumn="1" w:noHBand="0" w:noVBand="0"/>
      </w:tblPr>
      <w:tblGrid>
        <w:gridCol w:w="250"/>
        <w:gridCol w:w="4158"/>
        <w:gridCol w:w="268"/>
      </w:tblGrid>
      <w:tr w:rsidR="00997F61" w:rsidRPr="00A035A2" w14:paraId="4CE01DFB" w14:textId="77777777" w:rsidTr="00B503EF">
        <w:trPr>
          <w:trHeight w:val="17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</w:tcPr>
          <w:p w14:paraId="08E73F71" w14:textId="77777777" w:rsidR="00997F61" w:rsidRPr="00A035A2" w:rsidRDefault="00997F61" w:rsidP="00B503EF">
            <w:pPr>
              <w:rPr>
                <w:sz w:val="6"/>
                <w:szCs w:val="6"/>
              </w:rPr>
            </w:pPr>
          </w:p>
        </w:tc>
        <w:tc>
          <w:tcPr>
            <w:tcW w:w="4158" w:type="dxa"/>
          </w:tcPr>
          <w:p w14:paraId="2A798A40" w14:textId="77777777" w:rsidR="00997F61" w:rsidRPr="00C35C06" w:rsidRDefault="00997F61" w:rsidP="00B503EF">
            <w:pPr>
              <w:rPr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right w:val="single" w:sz="4" w:space="0" w:color="auto"/>
            </w:tcBorders>
          </w:tcPr>
          <w:p w14:paraId="13B97592" w14:textId="77777777" w:rsidR="00997F61" w:rsidRPr="00A035A2" w:rsidRDefault="00997F61" w:rsidP="00B503EF">
            <w:pPr>
              <w:rPr>
                <w:sz w:val="6"/>
                <w:szCs w:val="6"/>
              </w:rPr>
            </w:pPr>
          </w:p>
        </w:tc>
      </w:tr>
      <w:tr w:rsidR="00997F61" w:rsidRPr="00A035A2" w14:paraId="4B6D0C3C" w14:textId="77777777" w:rsidTr="00B503EF">
        <w:trPr>
          <w:trHeight w:val="170"/>
        </w:trPr>
        <w:tc>
          <w:tcPr>
            <w:tcW w:w="4676" w:type="dxa"/>
            <w:gridSpan w:val="3"/>
          </w:tcPr>
          <w:p w14:paraId="6BECBC9E" w14:textId="77777777" w:rsidR="00696AE1" w:rsidRDefault="00062EA3" w:rsidP="00FE07E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Хабаровский центр развития психологии и детства «</w:t>
            </w:r>
            <w:proofErr w:type="spellStart"/>
            <w:r>
              <w:rPr>
                <w:sz w:val="28"/>
                <w:szCs w:val="28"/>
              </w:rPr>
              <w:t>Псилогия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31491543" w14:textId="77777777" w:rsidR="00062EA3" w:rsidRDefault="00062EA3" w:rsidP="00FE07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49AB380A" w14:textId="77777777" w:rsidR="00062EA3" w:rsidRDefault="00062EA3" w:rsidP="00FE07E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О.О. </w:t>
            </w:r>
            <w:proofErr w:type="spellStart"/>
            <w:r>
              <w:rPr>
                <w:sz w:val="28"/>
                <w:szCs w:val="28"/>
              </w:rPr>
              <w:t>Олифер</w:t>
            </w:r>
            <w:proofErr w:type="spellEnd"/>
          </w:p>
          <w:p w14:paraId="17C566F8" w14:textId="77777777" w:rsidR="00062EA3" w:rsidRDefault="00062EA3" w:rsidP="00FE07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47D82E17" w14:textId="4891ADCD" w:rsidR="00062EA3" w:rsidRPr="00C35C06" w:rsidRDefault="00062EA3" w:rsidP="00FE07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97F61" w:rsidRPr="00A035A2" w14:paraId="5A2D51BF" w14:textId="77777777" w:rsidTr="00B503EF">
        <w:trPr>
          <w:trHeight w:val="170"/>
        </w:trPr>
        <w:tc>
          <w:tcPr>
            <w:tcW w:w="4676" w:type="dxa"/>
            <w:gridSpan w:val="3"/>
          </w:tcPr>
          <w:p w14:paraId="5F339D7B" w14:textId="77777777" w:rsidR="00997F61" w:rsidRPr="00A035A2" w:rsidRDefault="00997F61" w:rsidP="004E6C14">
            <w:pPr>
              <w:spacing w:line="240" w:lineRule="exact"/>
              <w:rPr>
                <w:sz w:val="6"/>
                <w:szCs w:val="6"/>
              </w:rPr>
            </w:pPr>
          </w:p>
        </w:tc>
      </w:tr>
    </w:tbl>
    <w:p w14:paraId="5466BAC1" w14:textId="77777777" w:rsidR="0001162B" w:rsidRDefault="0001162B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51"/>
        <w:gridCol w:w="1183"/>
        <w:gridCol w:w="500"/>
        <w:gridCol w:w="1577"/>
      </w:tblGrid>
      <w:tr w:rsidR="00997F61" w:rsidRPr="00A035A2" w14:paraId="4E305033" w14:textId="77777777" w:rsidTr="00B503EF">
        <w:tc>
          <w:tcPr>
            <w:tcW w:w="2034" w:type="dxa"/>
            <w:gridSpan w:val="2"/>
            <w:tcBorders>
              <w:bottom w:val="single" w:sz="4" w:space="0" w:color="auto"/>
            </w:tcBorders>
          </w:tcPr>
          <w:p w14:paraId="04C5F7D2" w14:textId="59BA8BAF" w:rsidR="00997F61" w:rsidRPr="00A043A7" w:rsidRDefault="00A95FAF" w:rsidP="00102C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 w:rsidR="0060009F">
              <w:rPr>
                <w:sz w:val="20"/>
                <w:szCs w:val="20"/>
              </w:rPr>
              <w:t>.0</w:t>
            </w:r>
            <w:r w:rsidR="00A043A7">
              <w:rPr>
                <w:sz w:val="20"/>
                <w:szCs w:val="20"/>
                <w:lang w:val="en-US"/>
              </w:rPr>
              <w:t>1</w:t>
            </w:r>
            <w:r w:rsidR="00CD41C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39C0E1AC" w14:textId="77777777" w:rsidR="00997F61" w:rsidRPr="00A035A2" w:rsidRDefault="00997F61" w:rsidP="00B503EF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№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379E47AC" w14:textId="501378AC" w:rsidR="00997F61" w:rsidRPr="00696AE1" w:rsidRDefault="003C0FE6" w:rsidP="00102C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01-</w:t>
            </w:r>
            <w:r w:rsidR="00102C3F">
              <w:rPr>
                <w:sz w:val="20"/>
                <w:szCs w:val="20"/>
              </w:rPr>
              <w:t>22/</w:t>
            </w:r>
          </w:p>
        </w:tc>
      </w:tr>
      <w:tr w:rsidR="00997F61" w:rsidRPr="00A035A2" w14:paraId="3B705B9F" w14:textId="77777777" w:rsidTr="00B503EF">
        <w:tc>
          <w:tcPr>
            <w:tcW w:w="4111" w:type="dxa"/>
            <w:gridSpan w:val="4"/>
          </w:tcPr>
          <w:p w14:paraId="2E818FA4" w14:textId="77777777" w:rsidR="00997F61" w:rsidRPr="00A035A2" w:rsidRDefault="00997F61" w:rsidP="00B503EF">
            <w:pPr>
              <w:rPr>
                <w:sz w:val="8"/>
                <w:szCs w:val="8"/>
              </w:rPr>
            </w:pPr>
          </w:p>
        </w:tc>
      </w:tr>
      <w:tr w:rsidR="00997F61" w:rsidRPr="00A035A2" w14:paraId="055D1221" w14:textId="77777777" w:rsidTr="00B503EF">
        <w:tc>
          <w:tcPr>
            <w:tcW w:w="851" w:type="dxa"/>
          </w:tcPr>
          <w:p w14:paraId="6077C2D1" w14:textId="77777777" w:rsidR="00997F61" w:rsidRPr="00A035A2" w:rsidRDefault="00997F61" w:rsidP="00B503EF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На №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6D79C6E1" w14:textId="77777777" w:rsidR="00997F61" w:rsidRPr="00A035A2" w:rsidRDefault="00997F61" w:rsidP="00B503E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3CFA8B6" w14:textId="77777777" w:rsidR="00997F61" w:rsidRPr="00A035A2" w:rsidRDefault="00997F61" w:rsidP="00B503EF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от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00883B71" w14:textId="77777777" w:rsidR="00997F61" w:rsidRPr="00A035A2" w:rsidRDefault="00997F61" w:rsidP="00B503EF">
            <w:pPr>
              <w:rPr>
                <w:sz w:val="20"/>
                <w:szCs w:val="20"/>
              </w:rPr>
            </w:pPr>
          </w:p>
        </w:tc>
      </w:tr>
    </w:tbl>
    <w:p w14:paraId="5E8D38AE" w14:textId="77777777" w:rsidR="00997F61" w:rsidRPr="00A035A2" w:rsidRDefault="00997F61" w:rsidP="00997F61">
      <w:pPr>
        <w:rPr>
          <w:sz w:val="6"/>
          <w:szCs w:val="6"/>
        </w:rPr>
      </w:pPr>
    </w:p>
    <w:p w14:paraId="6AC4557D" w14:textId="77777777" w:rsidR="0001162B" w:rsidRDefault="0001162B" w:rsidP="0001162B">
      <w:pPr>
        <w:spacing w:line="240" w:lineRule="exact"/>
        <w:ind w:right="5101"/>
        <w:rPr>
          <w:sz w:val="28"/>
          <w:szCs w:val="28"/>
        </w:rPr>
      </w:pPr>
    </w:p>
    <w:p w14:paraId="5D18A76C" w14:textId="2A081236" w:rsidR="00EE20FA" w:rsidRDefault="00A01917" w:rsidP="00FE07E1">
      <w:pPr>
        <w:spacing w:line="240" w:lineRule="exact"/>
        <w:contextualSpacing/>
        <w:rPr>
          <w:noProof/>
          <w:sz w:val="28"/>
          <w:szCs w:val="28"/>
        </w:rPr>
      </w:pPr>
      <w:r w:rsidRPr="00A01917">
        <w:rPr>
          <w:noProof/>
          <w:sz w:val="28"/>
          <w:szCs w:val="28"/>
        </w:rPr>
        <w:t>О</w:t>
      </w:r>
      <w:r w:rsidR="00FE07E1">
        <w:rPr>
          <w:noProof/>
          <w:sz w:val="28"/>
          <w:szCs w:val="28"/>
        </w:rPr>
        <w:t xml:space="preserve"> направлении </w:t>
      </w:r>
      <w:r w:rsidR="00062EA3">
        <w:rPr>
          <w:sz w:val="28"/>
          <w:szCs w:val="28"/>
        </w:rPr>
        <w:t>плана работы на 202</w:t>
      </w:r>
      <w:r w:rsidR="00A95FAF">
        <w:rPr>
          <w:sz w:val="28"/>
          <w:szCs w:val="28"/>
        </w:rPr>
        <w:t>5</w:t>
      </w:r>
      <w:r w:rsidR="00062EA3">
        <w:rPr>
          <w:sz w:val="28"/>
          <w:szCs w:val="28"/>
        </w:rPr>
        <w:t xml:space="preserve"> год</w:t>
      </w:r>
      <w:r w:rsidR="00FE07E1">
        <w:rPr>
          <w:sz w:val="28"/>
          <w:szCs w:val="28"/>
        </w:rPr>
        <w:br/>
      </w:r>
    </w:p>
    <w:p w14:paraId="53FA1E64" w14:textId="3D6CC71B" w:rsidR="00A01917" w:rsidRDefault="00A01917" w:rsidP="004F2BBF">
      <w:pPr>
        <w:spacing w:line="240" w:lineRule="exact"/>
        <w:contextualSpacing/>
        <w:rPr>
          <w:noProof/>
          <w:sz w:val="28"/>
          <w:szCs w:val="28"/>
        </w:rPr>
      </w:pPr>
    </w:p>
    <w:p w14:paraId="3CCB1FE8" w14:textId="6E0C6C9C" w:rsidR="00115A2F" w:rsidRPr="00115A2F" w:rsidRDefault="00CD41C4" w:rsidP="0060009F">
      <w:pPr>
        <w:pStyle w:val="a5"/>
        <w:ind w:firstLine="708"/>
        <w:jc w:val="both"/>
        <w:rPr>
          <w:sz w:val="28"/>
          <w:szCs w:val="28"/>
        </w:rPr>
      </w:pPr>
      <w:r w:rsidRPr="00CD41C4">
        <w:rPr>
          <w:sz w:val="28"/>
          <w:szCs w:val="28"/>
        </w:rPr>
        <w:t>Отдел образования администрации Тугуро-Чумиканского муниципального района</w:t>
      </w:r>
      <w:r w:rsidR="007B3C86">
        <w:rPr>
          <w:sz w:val="28"/>
          <w:szCs w:val="28"/>
        </w:rPr>
        <w:t xml:space="preserve"> </w:t>
      </w:r>
      <w:r w:rsidR="00FE07E1">
        <w:rPr>
          <w:sz w:val="28"/>
          <w:szCs w:val="28"/>
        </w:rPr>
        <w:t>направляет</w:t>
      </w:r>
      <w:r w:rsidR="00115A2F">
        <w:rPr>
          <w:sz w:val="28"/>
          <w:szCs w:val="28"/>
        </w:rPr>
        <w:t xml:space="preserve"> </w:t>
      </w:r>
      <w:r w:rsidR="00062EA3">
        <w:rPr>
          <w:sz w:val="28"/>
          <w:szCs w:val="28"/>
        </w:rPr>
        <w:t>план работы МПС на 202</w:t>
      </w:r>
      <w:r w:rsidR="00A95FAF">
        <w:rPr>
          <w:sz w:val="28"/>
          <w:szCs w:val="28"/>
        </w:rPr>
        <w:t>5</w:t>
      </w:r>
      <w:r w:rsidR="00062EA3">
        <w:rPr>
          <w:sz w:val="28"/>
          <w:szCs w:val="28"/>
        </w:rPr>
        <w:t xml:space="preserve"> год.</w:t>
      </w:r>
    </w:p>
    <w:p w14:paraId="2BEBC5CD" w14:textId="22067892" w:rsidR="00A01917" w:rsidRPr="00115A2F" w:rsidRDefault="00E03A83" w:rsidP="00A0191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115A2F">
        <w:rPr>
          <w:sz w:val="28"/>
          <w:szCs w:val="28"/>
        </w:rPr>
        <w:t>на 1л., в 1экз.</w:t>
      </w:r>
    </w:p>
    <w:p w14:paraId="4D6A8516" w14:textId="2B679940" w:rsidR="00E03A83" w:rsidRDefault="00E03A83" w:rsidP="00A0191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06EF00F" w14:textId="77777777" w:rsidR="00FE07E1" w:rsidRPr="00CD41C4" w:rsidRDefault="00FE07E1" w:rsidP="00A0191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900B195" w14:textId="3C5E51D0" w:rsidR="00CD41C4" w:rsidRDefault="00A95FAF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CD41C4" w:rsidRPr="00CD41C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D41C4" w:rsidRPr="00CD41C4">
        <w:rPr>
          <w:sz w:val="28"/>
          <w:szCs w:val="28"/>
        </w:rPr>
        <w:t xml:space="preserve"> отдела образования</w:t>
      </w:r>
      <w:r w:rsidR="00CD41C4" w:rsidRPr="00CD41C4">
        <w:rPr>
          <w:sz w:val="28"/>
          <w:szCs w:val="28"/>
        </w:rPr>
        <w:tab/>
      </w:r>
      <w:r w:rsidR="00CD41C4">
        <w:rPr>
          <w:sz w:val="28"/>
          <w:szCs w:val="28"/>
        </w:rPr>
        <w:t xml:space="preserve">     </w:t>
      </w:r>
      <w:r w:rsidR="00102C3F">
        <w:rPr>
          <w:sz w:val="28"/>
          <w:szCs w:val="28"/>
        </w:rPr>
        <w:t xml:space="preserve">               </w:t>
      </w:r>
      <w:r w:rsidR="00CD41C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Ю.В. Иванова</w:t>
      </w:r>
    </w:p>
    <w:p w14:paraId="2BF1544F" w14:textId="643C2879" w:rsidR="00E03A83" w:rsidRDefault="00E03A83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2E998A0" w14:textId="069116D5" w:rsidR="00E03A83" w:rsidRDefault="00E03A83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0725A1A7" w14:textId="49B746F4" w:rsidR="00E03A83" w:rsidRDefault="00E03A83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729DCD4" w14:textId="7AFC580C" w:rsidR="00E03A83" w:rsidRDefault="00E03A83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DCAB414" w14:textId="246B3683" w:rsidR="00FE07E1" w:rsidRDefault="00FE07E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01711DD" w14:textId="50150FB2" w:rsidR="00FE07E1" w:rsidRDefault="00FE07E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5307F348" w14:textId="730D0644" w:rsidR="00FE07E1" w:rsidRDefault="00FE07E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55B65B3C" w14:textId="4FD6E270" w:rsidR="00FE07E1" w:rsidRDefault="00FE07E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01B9D422" w14:textId="510BCFFA" w:rsidR="00FE07E1" w:rsidRDefault="00FE07E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D36896E" w14:textId="4043291D" w:rsidR="00FE07E1" w:rsidRDefault="00FE07E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6B8D0371" w14:textId="1BC9F1F3" w:rsidR="00FE07E1" w:rsidRDefault="00FE07E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D53C055" w14:textId="01065A8B" w:rsidR="00FE07E1" w:rsidRDefault="00FE07E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6BCC3BEB" w14:textId="77777777" w:rsidR="00FE07E1" w:rsidRDefault="00FE07E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513B521B" w14:textId="6BC9B9C3" w:rsidR="00E03A83" w:rsidRDefault="00E03A83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4E85385" w14:textId="77777777" w:rsidR="00E03A83" w:rsidRDefault="00E03A83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0AA97CC5" w14:textId="77777777" w:rsidR="00CD41C4" w:rsidRDefault="00CD41C4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DE2E783" w14:textId="42709247" w:rsidR="00E03A83" w:rsidRDefault="00FE07E1" w:rsidP="00E03A83">
      <w:pPr>
        <w:jc w:val="both"/>
        <w:rPr>
          <w:rFonts w:eastAsiaTheme="minorEastAsia"/>
        </w:rPr>
      </w:pPr>
      <w:r>
        <w:rPr>
          <w:rFonts w:eastAsiaTheme="minorEastAsia"/>
        </w:rPr>
        <w:t>Беспалова Мария Александровна</w:t>
      </w:r>
    </w:p>
    <w:p w14:paraId="42B42EB1" w14:textId="7D20F866" w:rsidR="00FE07E1" w:rsidRPr="00FE07E1" w:rsidRDefault="00FE07E1" w:rsidP="00E03A83">
      <w:pPr>
        <w:jc w:val="both"/>
        <w:rPr>
          <w:rFonts w:eastAsiaTheme="minorEastAsia"/>
        </w:rPr>
      </w:pPr>
      <w:r>
        <w:rPr>
          <w:rFonts w:eastAsiaTheme="minorEastAsia"/>
        </w:rPr>
        <w:t>89147701620</w:t>
      </w:r>
    </w:p>
    <w:p w14:paraId="44D854E5" w14:textId="77777777" w:rsidR="00E03A83" w:rsidRPr="00E03A83" w:rsidRDefault="00E03A83" w:rsidP="00E03A83">
      <w:pPr>
        <w:jc w:val="both"/>
        <w:rPr>
          <w:rFonts w:eastAsiaTheme="minorEastAsia"/>
        </w:rPr>
      </w:pPr>
    </w:p>
    <w:p w14:paraId="4140BCC4" w14:textId="217587F6" w:rsidR="00685311" w:rsidRDefault="00685311" w:rsidP="00E03A83">
      <w:pPr>
        <w:jc w:val="both"/>
        <w:rPr>
          <w:rFonts w:eastAsiaTheme="minorEastAsia"/>
        </w:rPr>
      </w:pPr>
    </w:p>
    <w:p w14:paraId="34EDA2E3" w14:textId="33029BE9" w:rsidR="00115A2F" w:rsidRDefault="00115A2F" w:rsidP="00E03A83">
      <w:pPr>
        <w:jc w:val="both"/>
        <w:rPr>
          <w:rFonts w:eastAsiaTheme="minorEastAsia"/>
        </w:rPr>
      </w:pPr>
    </w:p>
    <w:p w14:paraId="0624100A" w14:textId="308813AB" w:rsidR="00062EA3" w:rsidRDefault="00062EA3" w:rsidP="00E03A83">
      <w:pPr>
        <w:jc w:val="both"/>
        <w:rPr>
          <w:rFonts w:eastAsiaTheme="minorEastAsia"/>
        </w:rPr>
      </w:pPr>
    </w:p>
    <w:p w14:paraId="6F675E43" w14:textId="16912A4C" w:rsidR="00062EA3" w:rsidRDefault="00062EA3" w:rsidP="00E03A83">
      <w:pPr>
        <w:jc w:val="both"/>
        <w:rPr>
          <w:rFonts w:eastAsiaTheme="minorEastAsia"/>
        </w:rPr>
      </w:pPr>
    </w:p>
    <w:p w14:paraId="5A10697E" w14:textId="42ABF658" w:rsidR="00A043A7" w:rsidRDefault="00A043A7" w:rsidP="00E03A83">
      <w:pPr>
        <w:jc w:val="both"/>
        <w:rPr>
          <w:rFonts w:eastAsiaTheme="minorEastAsia"/>
        </w:rPr>
      </w:pPr>
    </w:p>
    <w:p w14:paraId="5A165334" w14:textId="2582C570" w:rsidR="00A043A7" w:rsidRDefault="00A043A7" w:rsidP="00E03A83">
      <w:pPr>
        <w:jc w:val="both"/>
        <w:rPr>
          <w:rFonts w:eastAsiaTheme="minorEastAsia"/>
        </w:rPr>
      </w:pPr>
    </w:p>
    <w:p w14:paraId="24DD2179" w14:textId="5259D2E2" w:rsidR="00A043A7" w:rsidRDefault="00A043A7" w:rsidP="00E03A83">
      <w:pPr>
        <w:jc w:val="both"/>
        <w:rPr>
          <w:rFonts w:eastAsiaTheme="minorEastAsia"/>
        </w:rPr>
      </w:pPr>
    </w:p>
    <w:p w14:paraId="5AFBFD38" w14:textId="77777777" w:rsidR="00A043A7" w:rsidRDefault="00A043A7" w:rsidP="00E03A83">
      <w:pPr>
        <w:jc w:val="both"/>
        <w:rPr>
          <w:rFonts w:eastAsiaTheme="minorEastAsia"/>
        </w:rPr>
      </w:pPr>
    </w:p>
    <w:p w14:paraId="4438681C" w14:textId="77777777" w:rsidR="00062EA3" w:rsidRDefault="00062EA3" w:rsidP="00E03A83">
      <w:pPr>
        <w:jc w:val="both"/>
        <w:rPr>
          <w:rFonts w:eastAsiaTheme="minorEastAsia"/>
        </w:rPr>
      </w:pPr>
    </w:p>
    <w:p w14:paraId="077BB6AE" w14:textId="77777777" w:rsidR="00A043A7" w:rsidRDefault="00062EA3" w:rsidP="00A043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7BFC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</w:t>
      </w:r>
      <w:r w:rsidR="00A043A7" w:rsidRPr="008F7BFC">
        <w:rPr>
          <w:rFonts w:ascii="Times New Roman" w:hAnsi="Times New Roman" w:cs="Times New Roman"/>
          <w:sz w:val="28"/>
          <w:szCs w:val="28"/>
        </w:rPr>
        <w:t xml:space="preserve">муниципальной психологической службы при </w:t>
      </w:r>
      <w:r w:rsidR="00A043A7">
        <w:rPr>
          <w:rFonts w:ascii="Times New Roman" w:hAnsi="Times New Roman" w:cs="Times New Roman"/>
          <w:sz w:val="28"/>
          <w:szCs w:val="28"/>
        </w:rPr>
        <w:t>отделе образования а</w:t>
      </w:r>
      <w:r w:rsidR="00A043A7" w:rsidRPr="008F7B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43A7">
        <w:rPr>
          <w:rFonts w:ascii="Times New Roman" w:hAnsi="Times New Roman" w:cs="Times New Roman"/>
          <w:sz w:val="28"/>
          <w:szCs w:val="28"/>
        </w:rPr>
        <w:t xml:space="preserve">Тугуро-Чумиканского </w:t>
      </w:r>
      <w:r w:rsidR="00A043A7" w:rsidRPr="008F7BF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043A7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14:paraId="301BECB5" w14:textId="770689DE" w:rsidR="00A043A7" w:rsidRDefault="00A043A7" w:rsidP="00A043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95F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574913B" w14:textId="77777777" w:rsidR="00A043A7" w:rsidRPr="008F7BFC" w:rsidRDefault="00A043A7" w:rsidP="00A043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C073700" w14:textId="77777777" w:rsidR="00A043A7" w:rsidRDefault="00A043A7" w:rsidP="00062E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349"/>
        <w:tblW w:w="5224" w:type="pct"/>
        <w:tblLook w:val="04A0" w:firstRow="1" w:lastRow="0" w:firstColumn="1" w:lastColumn="0" w:noHBand="0" w:noVBand="1"/>
      </w:tblPr>
      <w:tblGrid>
        <w:gridCol w:w="543"/>
        <w:gridCol w:w="5424"/>
        <w:gridCol w:w="4092"/>
      </w:tblGrid>
      <w:tr w:rsidR="00A043A7" w:rsidRPr="008F7BFC" w14:paraId="0A942C33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58BC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№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FC30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Мероприятие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99C0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Дата проведения</w:t>
            </w:r>
          </w:p>
        </w:tc>
      </w:tr>
      <w:tr w:rsidR="00A043A7" w:rsidRPr="008F7BFC" w14:paraId="0480A599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502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1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EAD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proofErr w:type="gramStart"/>
            <w:r w:rsidRPr="00A043A7">
              <w:rPr>
                <w:sz w:val="22"/>
                <w:szCs w:val="22"/>
              </w:rPr>
              <w:t>Психолого-педагогическое консультирование семей с детьми</w:t>
            </w:r>
            <w:proofErr w:type="gramEnd"/>
            <w:r w:rsidRPr="00A043A7">
              <w:rPr>
                <w:sz w:val="22"/>
                <w:szCs w:val="22"/>
              </w:rPr>
              <w:t xml:space="preserve"> находящимися в трудной жиз</w:t>
            </w:r>
            <w:bookmarkStart w:id="0" w:name="_GoBack"/>
            <w:bookmarkEnd w:id="0"/>
            <w:r w:rsidRPr="00A043A7">
              <w:rPr>
                <w:sz w:val="22"/>
                <w:szCs w:val="22"/>
              </w:rPr>
              <w:t>ненной ситуации и социально-опасном положении, в том числе детей, оставшихся без попечения родителей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3EA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 xml:space="preserve">В течение учебного года </w:t>
            </w:r>
          </w:p>
        </w:tc>
      </w:tr>
      <w:tr w:rsidR="00A043A7" w:rsidRPr="008F7BFC" w14:paraId="5980D04E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D09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2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3C9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Мониторинг обучающихся «группы риска»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6FB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В течение года</w:t>
            </w:r>
          </w:p>
        </w:tc>
      </w:tr>
      <w:tr w:rsidR="00A043A7" w:rsidRPr="008F7BFC" w14:paraId="191587CB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839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3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E29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Оказание помощи в составлении программ внеурочной деятельности для детей с ОВЗ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15D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Август-сентябрь</w:t>
            </w:r>
          </w:p>
        </w:tc>
      </w:tr>
      <w:tr w:rsidR="00A043A7" w:rsidRPr="008F7BFC" w14:paraId="4E281443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367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4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0A26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Мониторинг учащихся с ОВЗ в образовательных организациях муниципального района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494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В течение года</w:t>
            </w:r>
          </w:p>
        </w:tc>
      </w:tr>
      <w:tr w:rsidR="00A043A7" w:rsidRPr="008F7BFC" w14:paraId="517EA2F3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7A7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5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1F4A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Заседание муниципальной психологической службы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29D4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 xml:space="preserve">январь, май, декабрь </w:t>
            </w:r>
          </w:p>
        </w:tc>
      </w:tr>
      <w:tr w:rsidR="00A043A7" w:rsidRPr="008F7BFC" w14:paraId="45E0EB08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24B7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6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B31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Участие в организации и проведении недели психологии в ОО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ECF" w14:textId="03FFBA88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Октябрь</w:t>
            </w:r>
            <w:r w:rsidR="00A95FAF">
              <w:rPr>
                <w:sz w:val="22"/>
                <w:szCs w:val="22"/>
              </w:rPr>
              <w:t>, апрель</w:t>
            </w:r>
          </w:p>
        </w:tc>
      </w:tr>
      <w:tr w:rsidR="00A043A7" w:rsidRPr="008F7BFC" w14:paraId="54E5EF95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808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7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BAD9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Участие в заседании территориальной психолого-медико-педагогической комиссии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EE9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По отдельному графику</w:t>
            </w:r>
          </w:p>
        </w:tc>
      </w:tr>
      <w:tr w:rsidR="00A043A7" w:rsidRPr="008F7BFC" w14:paraId="604CBC89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726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8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D57C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 xml:space="preserve">Индивидуальные планы профилактической работы с детьми «группы риска» 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D73C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По отдельному плану</w:t>
            </w:r>
          </w:p>
        </w:tc>
      </w:tr>
      <w:tr w:rsidR="00A043A7" w:rsidRPr="008F7BFC" w14:paraId="7109724D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C642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9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0CB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Реализация мер по профилактике суицидов, направленного на усиление в образовательных учреждениях индивидуальной работы с несовершеннолетними и их родителями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1E77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По необходимости, по результатам обращений</w:t>
            </w:r>
          </w:p>
        </w:tc>
      </w:tr>
      <w:tr w:rsidR="00A043A7" w:rsidRPr="008F7BFC" w14:paraId="7867B8F5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139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10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F4E3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Оказание психологической помощи (профилактика, консультирование, профориентация)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969C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В течение учебного года</w:t>
            </w:r>
          </w:p>
        </w:tc>
      </w:tr>
      <w:tr w:rsidR="00A043A7" w:rsidRPr="008F7BFC" w14:paraId="69E3B2DC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A7C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11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E13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Оказание психологической помощи учащимся и родителям при подготовке к ЕГЭ, ОГЭ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F61" w14:textId="6750B884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Апрель-май 202</w:t>
            </w:r>
            <w:r w:rsidR="00A95FAF">
              <w:rPr>
                <w:sz w:val="22"/>
                <w:szCs w:val="22"/>
              </w:rPr>
              <w:t>5</w:t>
            </w:r>
          </w:p>
        </w:tc>
      </w:tr>
      <w:tr w:rsidR="00A043A7" w:rsidRPr="008F7BFC" w14:paraId="3FACB999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BB8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12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FDF7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Участие в районных родительских собраниях членов МПС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AB1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Март, октябрь</w:t>
            </w:r>
          </w:p>
        </w:tc>
      </w:tr>
      <w:tr w:rsidR="00A043A7" w:rsidRPr="008F7BFC" w14:paraId="615B6205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FF7E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13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679A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Участие членов МПС в краевых вебинарах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F30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В течение года</w:t>
            </w:r>
          </w:p>
        </w:tc>
      </w:tr>
      <w:tr w:rsidR="00A043A7" w:rsidRPr="008F7BFC" w14:paraId="3EA4E843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501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14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C26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Проведение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3520" w14:textId="54CB5F6D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Октябрь 202</w:t>
            </w:r>
            <w:r w:rsidR="00A95FAF">
              <w:rPr>
                <w:sz w:val="22"/>
                <w:szCs w:val="22"/>
              </w:rPr>
              <w:t>5</w:t>
            </w:r>
          </w:p>
        </w:tc>
      </w:tr>
      <w:tr w:rsidR="00A043A7" w:rsidRPr="008F7BFC" w14:paraId="6F2287B4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1CC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15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8AF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 xml:space="preserve">Классные часы по профилактике </w:t>
            </w:r>
            <w:proofErr w:type="spellStart"/>
            <w:r w:rsidRPr="00A043A7">
              <w:rPr>
                <w:sz w:val="22"/>
                <w:szCs w:val="22"/>
              </w:rPr>
              <w:t>аутоагрессивных</w:t>
            </w:r>
            <w:proofErr w:type="spellEnd"/>
            <w:r w:rsidRPr="00A043A7">
              <w:rPr>
                <w:sz w:val="22"/>
                <w:szCs w:val="22"/>
              </w:rPr>
              <w:t xml:space="preserve"> и </w:t>
            </w:r>
            <w:proofErr w:type="spellStart"/>
            <w:r w:rsidRPr="00A043A7">
              <w:rPr>
                <w:sz w:val="22"/>
                <w:szCs w:val="22"/>
              </w:rPr>
              <w:t>общественноопасных</w:t>
            </w:r>
            <w:proofErr w:type="spellEnd"/>
            <w:r w:rsidRPr="00A043A7">
              <w:rPr>
                <w:sz w:val="22"/>
                <w:szCs w:val="22"/>
              </w:rPr>
              <w:t xml:space="preserve"> состояний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8CB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В течение учебного года</w:t>
            </w:r>
          </w:p>
        </w:tc>
      </w:tr>
      <w:tr w:rsidR="00A043A7" w:rsidRPr="008F7BFC" w14:paraId="23D57C32" w14:textId="77777777" w:rsidTr="00A043A7">
        <w:trPr>
          <w:trHeight w:val="71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AEE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16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3DB9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Беседы, классные часы, родительские собрания по профилактике насилия и жестокого обращения в отношении несовершеннолетних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410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В течение учебного года</w:t>
            </w:r>
          </w:p>
        </w:tc>
      </w:tr>
      <w:tr w:rsidR="00A043A7" w:rsidRPr="008F7BFC" w14:paraId="271FD31B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5099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17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CD88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Проведение акции СТОП Вич, Спид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CFA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 xml:space="preserve">Декабрь </w:t>
            </w:r>
          </w:p>
        </w:tc>
      </w:tr>
      <w:tr w:rsidR="00A043A7" w:rsidRPr="008F7BFC" w14:paraId="584ABD67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75F3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18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952A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Разработка и направление методических рекомендаций, буклетов для родителей, педагогов.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457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В течение года</w:t>
            </w:r>
          </w:p>
        </w:tc>
      </w:tr>
      <w:tr w:rsidR="00A043A7" w:rsidRPr="008F7BFC" w14:paraId="2AAF4553" w14:textId="77777777" w:rsidTr="00A043A7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036A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19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E209" w14:textId="77777777" w:rsidR="00A043A7" w:rsidRPr="00A043A7" w:rsidRDefault="00A043A7" w:rsidP="00A043A7">
            <w:pPr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Размещение информации на официальном Телеграмм-канале отдела образования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5A7" w14:textId="77777777" w:rsidR="00A043A7" w:rsidRPr="00A043A7" w:rsidRDefault="00A043A7" w:rsidP="00A043A7">
            <w:pPr>
              <w:jc w:val="center"/>
              <w:rPr>
                <w:sz w:val="22"/>
                <w:szCs w:val="22"/>
              </w:rPr>
            </w:pPr>
            <w:r w:rsidRPr="00A043A7">
              <w:rPr>
                <w:sz w:val="22"/>
                <w:szCs w:val="22"/>
              </w:rPr>
              <w:t>В течение года</w:t>
            </w:r>
          </w:p>
        </w:tc>
      </w:tr>
    </w:tbl>
    <w:p w14:paraId="3B73EA41" w14:textId="77777777" w:rsidR="00062EA3" w:rsidRDefault="00062EA3" w:rsidP="00062EA3"/>
    <w:p w14:paraId="68EEA298" w14:textId="77777777" w:rsidR="00062EA3" w:rsidRPr="008F7BFC" w:rsidRDefault="00062EA3" w:rsidP="00062EA3"/>
    <w:p w14:paraId="25E0900A" w14:textId="77777777" w:rsidR="00062EA3" w:rsidRDefault="00062EA3" w:rsidP="00062EA3"/>
    <w:p w14:paraId="448E0031" w14:textId="77777777" w:rsidR="00115A2F" w:rsidRDefault="00115A2F" w:rsidP="00E03A83">
      <w:pPr>
        <w:jc w:val="both"/>
        <w:rPr>
          <w:rFonts w:eastAsiaTheme="minorEastAsia"/>
        </w:rPr>
      </w:pPr>
    </w:p>
    <w:p w14:paraId="4C754331" w14:textId="77777777" w:rsidR="00115A2F" w:rsidRPr="00CD41C4" w:rsidRDefault="00115A2F" w:rsidP="00E03A83">
      <w:pPr>
        <w:jc w:val="both"/>
        <w:rPr>
          <w:rFonts w:eastAsiaTheme="minorEastAsia"/>
        </w:rPr>
      </w:pPr>
    </w:p>
    <w:sectPr w:rsidR="00115A2F" w:rsidRPr="00CD41C4" w:rsidSect="00A043A7">
      <w:pgSz w:w="11906" w:h="17338"/>
      <w:pgMar w:top="1134" w:right="567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D3DA2"/>
    <w:multiLevelType w:val="multilevel"/>
    <w:tmpl w:val="5110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07BED"/>
    <w:multiLevelType w:val="multilevel"/>
    <w:tmpl w:val="2E1E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C1271"/>
    <w:multiLevelType w:val="multilevel"/>
    <w:tmpl w:val="6772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2B"/>
    <w:rsid w:val="0001162B"/>
    <w:rsid w:val="000265E6"/>
    <w:rsid w:val="0003692D"/>
    <w:rsid w:val="000403E4"/>
    <w:rsid w:val="00062EA3"/>
    <w:rsid w:val="000920EC"/>
    <w:rsid w:val="000A2B7F"/>
    <w:rsid w:val="000A5EDB"/>
    <w:rsid w:val="000B0678"/>
    <w:rsid w:val="000F7355"/>
    <w:rsid w:val="00100EB0"/>
    <w:rsid w:val="00102C3F"/>
    <w:rsid w:val="00115A2F"/>
    <w:rsid w:val="001701E8"/>
    <w:rsid w:val="001929A0"/>
    <w:rsid w:val="001B0D7E"/>
    <w:rsid w:val="001B5566"/>
    <w:rsid w:val="001B66D4"/>
    <w:rsid w:val="001D0722"/>
    <w:rsid w:val="001F1BF5"/>
    <w:rsid w:val="00225E46"/>
    <w:rsid w:val="00226E67"/>
    <w:rsid w:val="0023620D"/>
    <w:rsid w:val="00251FA3"/>
    <w:rsid w:val="002A4260"/>
    <w:rsid w:val="002A63B3"/>
    <w:rsid w:val="002F6520"/>
    <w:rsid w:val="003216F8"/>
    <w:rsid w:val="00353023"/>
    <w:rsid w:val="00353960"/>
    <w:rsid w:val="00360ECF"/>
    <w:rsid w:val="003A3E9B"/>
    <w:rsid w:val="003C0FE6"/>
    <w:rsid w:val="003F7CBE"/>
    <w:rsid w:val="0041220C"/>
    <w:rsid w:val="00446984"/>
    <w:rsid w:val="004D4DDC"/>
    <w:rsid w:val="004D6C13"/>
    <w:rsid w:val="004E6C14"/>
    <w:rsid w:val="004F2BBF"/>
    <w:rsid w:val="005020BF"/>
    <w:rsid w:val="005415BD"/>
    <w:rsid w:val="00580151"/>
    <w:rsid w:val="00595812"/>
    <w:rsid w:val="005C1A42"/>
    <w:rsid w:val="005D14B7"/>
    <w:rsid w:val="005F4C1B"/>
    <w:rsid w:val="0060009F"/>
    <w:rsid w:val="00652576"/>
    <w:rsid w:val="00660148"/>
    <w:rsid w:val="00663AE6"/>
    <w:rsid w:val="0066438C"/>
    <w:rsid w:val="00685311"/>
    <w:rsid w:val="00696AE1"/>
    <w:rsid w:val="006A7AA8"/>
    <w:rsid w:val="006B1408"/>
    <w:rsid w:val="006D77B0"/>
    <w:rsid w:val="006E65A6"/>
    <w:rsid w:val="0073714D"/>
    <w:rsid w:val="00741B96"/>
    <w:rsid w:val="007B3C86"/>
    <w:rsid w:val="007D640E"/>
    <w:rsid w:val="007F1BA0"/>
    <w:rsid w:val="007F3682"/>
    <w:rsid w:val="00803A90"/>
    <w:rsid w:val="0080739B"/>
    <w:rsid w:val="0083644F"/>
    <w:rsid w:val="008564DC"/>
    <w:rsid w:val="0085764A"/>
    <w:rsid w:val="00896393"/>
    <w:rsid w:val="008A2429"/>
    <w:rsid w:val="008D138F"/>
    <w:rsid w:val="009626BA"/>
    <w:rsid w:val="00965355"/>
    <w:rsid w:val="00965EDD"/>
    <w:rsid w:val="00997F61"/>
    <w:rsid w:val="009D4785"/>
    <w:rsid w:val="00A01917"/>
    <w:rsid w:val="00A043A7"/>
    <w:rsid w:val="00A52CCF"/>
    <w:rsid w:val="00A531C2"/>
    <w:rsid w:val="00A54BE1"/>
    <w:rsid w:val="00A95FAF"/>
    <w:rsid w:val="00AA612D"/>
    <w:rsid w:val="00B05B62"/>
    <w:rsid w:val="00B14DFB"/>
    <w:rsid w:val="00B61ECA"/>
    <w:rsid w:val="00B67525"/>
    <w:rsid w:val="00B7293F"/>
    <w:rsid w:val="00B945B9"/>
    <w:rsid w:val="00BE6928"/>
    <w:rsid w:val="00BF0F2C"/>
    <w:rsid w:val="00BF6B46"/>
    <w:rsid w:val="00C35C06"/>
    <w:rsid w:val="00C473D7"/>
    <w:rsid w:val="00C62A05"/>
    <w:rsid w:val="00C661CE"/>
    <w:rsid w:val="00C67D5F"/>
    <w:rsid w:val="00C96D6F"/>
    <w:rsid w:val="00CA0243"/>
    <w:rsid w:val="00CD41C4"/>
    <w:rsid w:val="00CF7E63"/>
    <w:rsid w:val="00D06236"/>
    <w:rsid w:val="00D13BC9"/>
    <w:rsid w:val="00D83FE4"/>
    <w:rsid w:val="00DD58E6"/>
    <w:rsid w:val="00DF4B3F"/>
    <w:rsid w:val="00E03A83"/>
    <w:rsid w:val="00E51903"/>
    <w:rsid w:val="00EA7A52"/>
    <w:rsid w:val="00EE20FA"/>
    <w:rsid w:val="00F13308"/>
    <w:rsid w:val="00F205C7"/>
    <w:rsid w:val="00F32AB3"/>
    <w:rsid w:val="00F4761E"/>
    <w:rsid w:val="00F540B1"/>
    <w:rsid w:val="00F84615"/>
    <w:rsid w:val="00F855F4"/>
    <w:rsid w:val="00FD7811"/>
    <w:rsid w:val="00F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AC06"/>
  <w15:docId w15:val="{D567ADDA-2BEB-4B16-8DD4-A502AE09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62B"/>
    <w:pPr>
      <w:keepNext/>
      <w:framePr w:w="3962" w:h="1085" w:wrap="auto" w:vAnchor="page" w:hAnchor="page" w:x="6982" w:y="1265"/>
      <w:autoSpaceDE w:val="0"/>
      <w:autoSpaceDN w:val="0"/>
      <w:adjustRightInd w:val="0"/>
      <w:spacing w:line="240" w:lineRule="exact"/>
      <w:ind w:left="216" w:hanging="216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62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BF0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1D0722"/>
    <w:rPr>
      <w:color w:val="0563C1"/>
      <w:u w:val="single"/>
    </w:rPr>
  </w:style>
  <w:style w:type="paragraph" w:styleId="a5">
    <w:name w:val="Normal (Web)"/>
    <w:basedOn w:val="a"/>
    <w:rsid w:val="00896393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4F2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2B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uiPriority w:val="1"/>
    <w:qFormat/>
    <w:rsid w:val="00062EA3"/>
    <w:pPr>
      <w:spacing w:after="0" w:line="240" w:lineRule="auto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E923-BCD3-4A4F-84BF-6161D6CE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мой</cp:lastModifiedBy>
  <cp:revision>10</cp:revision>
  <cp:lastPrinted>2020-09-15T00:46:00Z</cp:lastPrinted>
  <dcterms:created xsi:type="dcterms:W3CDTF">2023-02-20T02:14:00Z</dcterms:created>
  <dcterms:modified xsi:type="dcterms:W3CDTF">2025-01-30T04:40:00Z</dcterms:modified>
</cp:coreProperties>
</file>