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C26C5" w14:textId="6F3845C1" w:rsidR="00117BCF" w:rsidRDefault="0093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Внеклассное мероприятие по эвенкийскому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языку и литературе</w:t>
      </w:r>
    </w:p>
    <w:p w14:paraId="79B09691" w14:textId="64068AEA" w:rsidR="00B51888" w:rsidRDefault="00117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«Знаток эвенкийского языка»</w:t>
      </w:r>
    </w:p>
    <w:p w14:paraId="068D4279" w14:textId="625C1066" w:rsidR="00B51888" w:rsidRDefault="00933A2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общеучебных компетенций по предмету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эвенкийский язык.</w:t>
      </w:r>
    </w:p>
    <w:p w14:paraId="743BD0EE" w14:textId="77777777" w:rsidR="00B51888" w:rsidRDefault="00933A2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35CB2469" w14:textId="77777777" w:rsidR="00B51888" w:rsidRDefault="00933A2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основные теоретические сведения по эвенкийскому языку и литературе;</w:t>
      </w:r>
    </w:p>
    <w:p w14:paraId="4D40A3FD" w14:textId="77777777" w:rsidR="00B51888" w:rsidRDefault="00933A2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</w:t>
      </w:r>
      <w:r>
        <w:rPr>
          <w:rFonts w:ascii="Times New Roman" w:hAnsi="Times New Roman" w:cs="Times New Roman"/>
          <w:sz w:val="24"/>
          <w:szCs w:val="24"/>
        </w:rPr>
        <w:t>познавательный интерес учащихся к предметам гуманитарного цикла:</w:t>
      </w:r>
    </w:p>
    <w:p w14:paraId="43E00491" w14:textId="77777777" w:rsidR="00B51888" w:rsidRDefault="00933A2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-расширить кругозор учащихся.</w:t>
      </w:r>
    </w:p>
    <w:p w14:paraId="041BF87C" w14:textId="77777777" w:rsidR="00B51888" w:rsidRDefault="00933A2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14:paraId="40185D4D" w14:textId="77777777" w:rsidR="00B51888" w:rsidRDefault="00933A2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-карточки с заданиями, </w:t>
      </w:r>
    </w:p>
    <w:p w14:paraId="01C02BEB" w14:textId="77777777" w:rsidR="00B51888" w:rsidRDefault="00933A2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-музыкальное сопровождение, </w:t>
      </w:r>
    </w:p>
    <w:p w14:paraId="44617AC9" w14:textId="77777777" w:rsidR="00B51888" w:rsidRDefault="00933A2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-проектор, </w:t>
      </w:r>
    </w:p>
    <w:p w14:paraId="6AB05580" w14:textId="77777777" w:rsidR="00B51888" w:rsidRDefault="00933A2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-ручки и листочки.</w:t>
      </w:r>
    </w:p>
    <w:p w14:paraId="09CCF03C" w14:textId="77777777" w:rsidR="00B51888" w:rsidRDefault="0093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14:paraId="1628F462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(или ведущий):</w:t>
      </w:r>
    </w:p>
    <w:p w14:paraId="3C340B20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Здравствуйте, ребята </w:t>
      </w:r>
      <w:r>
        <w:rPr>
          <w:rFonts w:ascii="Times New Roman" w:hAnsi="Times New Roman" w:cs="Times New Roman"/>
          <w:sz w:val="24"/>
          <w:szCs w:val="24"/>
        </w:rPr>
        <w:t>и гости нашей игры. Мы собрались сегодня в этом зале, чтобы провести игру "</w:t>
      </w:r>
      <w:r>
        <w:rPr>
          <w:rFonts w:ascii="Times New Roman" w:hAnsi="Times New Roman" w:cs="Times New Roman"/>
          <w:sz w:val="24"/>
          <w:szCs w:val="24"/>
        </w:rPr>
        <w:t>Знаток</w:t>
      </w:r>
      <w:r>
        <w:rPr>
          <w:rFonts w:ascii="Times New Roman" w:hAnsi="Times New Roman" w:cs="Times New Roman"/>
          <w:sz w:val="24"/>
          <w:szCs w:val="24"/>
        </w:rPr>
        <w:t xml:space="preserve"> эвенкийского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”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эвенкийскому  языку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литературе. Вам, участникам игры, предстоит нелёгкая задача: вспомнить всё, что вы изучали по этим предметам, </w:t>
      </w:r>
      <w:r>
        <w:rPr>
          <w:rFonts w:ascii="Times New Roman" w:hAnsi="Times New Roman" w:cs="Times New Roman"/>
          <w:sz w:val="24"/>
          <w:szCs w:val="24"/>
        </w:rPr>
        <w:t>постараться</w:t>
      </w:r>
      <w:r>
        <w:rPr>
          <w:rFonts w:ascii="Times New Roman" w:hAnsi="Times New Roman" w:cs="Times New Roman"/>
          <w:sz w:val="24"/>
          <w:szCs w:val="24"/>
        </w:rPr>
        <w:t xml:space="preserve"> сделать</w:t>
      </w:r>
      <w:r>
        <w:rPr>
          <w:rFonts w:ascii="Times New Roman" w:hAnsi="Times New Roman" w:cs="Times New Roman"/>
          <w:sz w:val="24"/>
          <w:szCs w:val="24"/>
        </w:rPr>
        <w:t xml:space="preserve"> всё</w:t>
      </w:r>
      <w:r>
        <w:rPr>
          <w:rFonts w:ascii="Times New Roman" w:hAnsi="Times New Roman" w:cs="Times New Roman"/>
          <w:sz w:val="24"/>
          <w:szCs w:val="24"/>
        </w:rPr>
        <w:t xml:space="preserve">, чтобы стать победителем. </w:t>
      </w:r>
    </w:p>
    <w:p w14:paraId="339B94F4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правила игры:</w:t>
      </w:r>
    </w:p>
    <w:p w14:paraId="72AE35AC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Знаток</w:t>
      </w:r>
      <w:r>
        <w:rPr>
          <w:rFonts w:ascii="Times New Roman" w:hAnsi="Times New Roman" w:cs="Times New Roman"/>
          <w:sz w:val="24"/>
          <w:szCs w:val="24"/>
        </w:rPr>
        <w:t xml:space="preserve"> эвенкийского языка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>состоит из 2 туров, в каждом из них по 4 задания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первом туре после каждого задания выбывают по 2 человека, те, кто меньше всех набрал баллов. За этим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следить  жюри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14:paraId="204DE9F1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</w:t>
      </w:r>
      <w:r>
        <w:rPr>
          <w:rFonts w:ascii="Times New Roman" w:hAnsi="Times New Roman" w:cs="Times New Roman"/>
          <w:sz w:val="24"/>
          <w:szCs w:val="24"/>
        </w:rPr>
        <w:t>тором туре "слабых” будете удалять вы сами. В конце останется только один, он и будет "</w:t>
      </w:r>
      <w:r>
        <w:rPr>
          <w:rFonts w:ascii="Times New Roman" w:hAnsi="Times New Roman" w:cs="Times New Roman"/>
          <w:sz w:val="24"/>
          <w:szCs w:val="24"/>
        </w:rPr>
        <w:t>Знаток</w:t>
      </w:r>
      <w:r>
        <w:rPr>
          <w:rFonts w:ascii="Times New Roman" w:hAnsi="Times New Roman" w:cs="Times New Roman"/>
          <w:sz w:val="24"/>
          <w:szCs w:val="24"/>
        </w:rPr>
        <w:t xml:space="preserve"> эвенкийского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языка</w:t>
      </w:r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8149019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начинаем.</w:t>
      </w:r>
    </w:p>
    <w:p w14:paraId="77E90F35" w14:textId="77777777" w:rsidR="00B51888" w:rsidRDefault="00933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тур.</w:t>
      </w:r>
    </w:p>
    <w:p w14:paraId="42F95552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задание.</w:t>
      </w:r>
      <w:r>
        <w:rPr>
          <w:rFonts w:ascii="Times New Roman" w:hAnsi="Times New Roman" w:cs="Times New Roman"/>
          <w:sz w:val="24"/>
          <w:szCs w:val="24"/>
        </w:rPr>
        <w:t xml:space="preserve"> Оно называется "Разминка”. Каждому участнику будет задано по 2 вопроса (1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эвенкийскому  языку</w:t>
      </w:r>
      <w:proofErr w:type="gramEnd"/>
      <w:r>
        <w:rPr>
          <w:rFonts w:ascii="Times New Roman" w:hAnsi="Times New Roman" w:cs="Times New Roman"/>
          <w:sz w:val="24"/>
          <w:szCs w:val="24"/>
        </w:rPr>
        <w:t>, 1 по лит</w:t>
      </w:r>
      <w:r>
        <w:rPr>
          <w:rFonts w:ascii="Times New Roman" w:hAnsi="Times New Roman" w:cs="Times New Roman"/>
          <w:sz w:val="24"/>
          <w:szCs w:val="24"/>
        </w:rPr>
        <w:t>ературе). Выбывают два человека, которые не справятся с заданием.</w:t>
      </w:r>
    </w:p>
    <w:p w14:paraId="724B085F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 xml:space="preserve">нусал: </w:t>
      </w:r>
    </w:p>
    <w:p w14:paraId="438D1FB2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Эма  главный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 предложенияду  ха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нусадяран: эдяран? эчан? эдя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ан?                (сказуемое).</w:t>
      </w:r>
    </w:p>
    <w:p w14:paraId="1805BAD2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Ӈ</w:t>
      </w:r>
      <w:r>
        <w:rPr>
          <w:rFonts w:ascii="Times New Roman" w:hAnsi="Times New Roman" w:cs="Times New Roman"/>
          <w:sz w:val="24"/>
          <w:szCs w:val="24"/>
        </w:rPr>
        <w:t xml:space="preserve">и  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дукучан  повестьва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«Хулама суглан»?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(Никита Сахаров).</w:t>
      </w:r>
    </w:p>
    <w:p w14:paraId="2EDCC4E2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 речь ханин ичэвкэндерэн предметва?                                                  (имя существительное).</w:t>
      </w:r>
    </w:p>
    <w:p w14:paraId="6679ED96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Элэкэсипты  эвэды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драматург.                                                                          (Давлан </w:t>
      </w:r>
      <w:r>
        <w:rPr>
          <w:rFonts w:ascii="Times New Roman" w:hAnsi="Times New Roman" w:cs="Times New Roman"/>
          <w:sz w:val="24"/>
          <w:szCs w:val="24"/>
        </w:rPr>
        <w:t>Нергунеев).</w:t>
      </w:r>
    </w:p>
    <w:p w14:paraId="6E9C8B60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Суффикс – мни ичэвкэндерэн…                                                                     (профессия гэрбивэн).</w:t>
      </w:r>
    </w:p>
    <w:p w14:paraId="069BD3B2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ивэ  гэрбидерэ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эвэды  литература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 «патриарх»?                                         (Алитет Немтушкин).</w:t>
      </w:r>
    </w:p>
    <w:p w14:paraId="231503D8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Гукэллу </w:t>
      </w:r>
      <w:r>
        <w:rPr>
          <w:rFonts w:ascii="Times New Roman" w:hAnsi="Times New Roman" w:cs="Times New Roman"/>
          <w:sz w:val="24"/>
          <w:szCs w:val="24"/>
        </w:rPr>
        <w:t>антонимма турэнду гугда.                                                                                       (наптама).</w:t>
      </w:r>
    </w:p>
    <w:p w14:paraId="78414770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Авадыду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аниду  овулчан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эвэды литература?                                                 (30 ан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анилдули).</w:t>
      </w:r>
    </w:p>
    <w:p w14:paraId="7B5E88F2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ханин, ичэвкэндери </w:t>
      </w:r>
      <w:r>
        <w:rPr>
          <w:rFonts w:ascii="Times New Roman" w:hAnsi="Times New Roman" w:cs="Times New Roman"/>
          <w:sz w:val="24"/>
          <w:szCs w:val="24"/>
        </w:rPr>
        <w:t>предмет та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уван.                                                       (имя числительное).</w:t>
      </w:r>
    </w:p>
    <w:p w14:paraId="74B8B674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Гэрбикэллу авторва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поэма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  «</w:t>
      </w:r>
      <w:proofErr w:type="gramEnd"/>
      <w:r>
        <w:rPr>
          <w:rFonts w:ascii="Times New Roman" w:hAnsi="Times New Roman" w:cs="Times New Roman"/>
          <w:sz w:val="24"/>
          <w:szCs w:val="24"/>
        </w:rPr>
        <w:t>Гегдаллукон и Ульгориккон»?   (Алексей Салаткин).</w:t>
      </w:r>
    </w:p>
    <w:p w14:paraId="6D3C7ACC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Ады эвэды турэнду ултата игил?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(11 игил).</w:t>
      </w:r>
    </w:p>
    <w:p w14:paraId="443FCB49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Автобиографическай  повесть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«Второе рождение»  гуннэ   авторин.               (Петр Савин).</w:t>
      </w:r>
    </w:p>
    <w:p w14:paraId="5E668E01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Элэкэсипты букварь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Ленинградту  ючэн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адыду  ан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аниду?                                (1932 ан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аниду).</w:t>
      </w:r>
    </w:p>
    <w:p w14:paraId="1F629814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Дукумни Анастаси</w:t>
      </w:r>
      <w:r>
        <w:rPr>
          <w:rFonts w:ascii="Times New Roman" w:hAnsi="Times New Roman" w:cs="Times New Roman"/>
          <w:sz w:val="24"/>
          <w:szCs w:val="24"/>
        </w:rPr>
        <w:t>я Салаткина дукучан поэмава дэгили. Поэман ючан эвэду, лучаду турэрду 1947 ан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аниду. Гукэллу, он гэрбивдерэн тар поэман?                                           («И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тылгучан»).</w:t>
      </w:r>
    </w:p>
    <w:p w14:paraId="2470F755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Книгава «Основы изучения тунгусского языка» 1856 ан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 xml:space="preserve">аниду дукучан?           </w:t>
      </w:r>
      <w:r>
        <w:rPr>
          <w:rFonts w:ascii="Times New Roman" w:hAnsi="Times New Roman" w:cs="Times New Roman"/>
          <w:sz w:val="24"/>
          <w:szCs w:val="24"/>
        </w:rPr>
        <w:t xml:space="preserve">   (М.А.Кастрен).</w:t>
      </w:r>
    </w:p>
    <w:p w14:paraId="1CCD36F9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 дукумни ючэн куркогирдук. Энтылин бичэтын бултамнилди.   Ну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 xml:space="preserve">ан дукудячан эвэдыт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стихотворениялва,  рассказилва</w:t>
      </w:r>
      <w:proofErr w:type="gramEnd"/>
      <w:r>
        <w:rPr>
          <w:rFonts w:ascii="Times New Roman" w:hAnsi="Times New Roman" w:cs="Times New Roman"/>
          <w:sz w:val="24"/>
          <w:szCs w:val="24"/>
        </w:rPr>
        <w:t>.  Рассказ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 xml:space="preserve">и «Старик Чолко» авторин. </w:t>
      </w:r>
      <w:r>
        <w:rPr>
          <w:rFonts w:ascii="Cambria" w:hAnsi="Cambria" w:cs="Times New Roman"/>
          <w:sz w:val="24"/>
          <w:szCs w:val="24"/>
        </w:rPr>
        <w:t>Ӈи</w:t>
      </w:r>
      <w:r>
        <w:rPr>
          <w:rFonts w:ascii="Cambria" w:hAnsi="Cambria" w:cs="Times New Roman"/>
          <w:sz w:val="24"/>
          <w:szCs w:val="24"/>
        </w:rPr>
        <w:t xml:space="preserve"> эр дукумни?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7C29FB0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(Анна Куркогир).</w:t>
      </w:r>
    </w:p>
    <w:p w14:paraId="5074E360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Местоимения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 упкат разрядван гукэллу.                                                           (Определительное).</w:t>
      </w:r>
    </w:p>
    <w:p w14:paraId="2F43BBCF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Элэкэсипты музыкально-драматическай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пьеса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  авторин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488B72F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(Ксения Воронина (Салаткина)).</w:t>
      </w:r>
    </w:p>
    <w:p w14:paraId="1BE86EC0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Послелог – эр эма речь ханин бисин?                                                        (Служебнай речь ханин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EED8C13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Элэкэсипты сборник Владимир </w:t>
      </w:r>
      <w:proofErr w:type="gramStart"/>
      <w:r>
        <w:rPr>
          <w:rFonts w:ascii="Times New Roman" w:hAnsi="Times New Roman" w:cs="Times New Roman"/>
          <w:sz w:val="24"/>
          <w:szCs w:val="24"/>
        </w:rPr>
        <w:t>Лоргоктоев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  ючэн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Улан-Удэду  1979 ан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 xml:space="preserve">аниду.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гэрбивдерэн  тар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сборник?                                                                                    («Оленьи тропы»).</w:t>
      </w:r>
    </w:p>
    <w:p w14:paraId="3A2383F4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Гукэллу наречия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 xml:space="preserve">и аран-аран разрядван.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(наречие степени).</w:t>
      </w:r>
    </w:p>
    <w:p w14:paraId="7F89F351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 xml:space="preserve">ан балдычан Сахалинду. </w:t>
      </w:r>
      <w:proofErr w:type="gramStart"/>
      <w:r>
        <w:rPr>
          <w:rFonts w:ascii="Times New Roman" w:hAnsi="Times New Roman" w:cs="Times New Roman"/>
          <w:sz w:val="24"/>
          <w:szCs w:val="24"/>
        </w:rPr>
        <w:t>Бичэн  дукумнит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онемнит - аппликаторит, анималистат. 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 xml:space="preserve">или гунмувдерэн?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(Семён Надеин).</w:t>
      </w:r>
    </w:p>
    <w:p w14:paraId="6A4855CC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Эвэдыт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гукэллу  послелогва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между?                                                                         (сигдылэдун).        </w:t>
      </w:r>
    </w:p>
    <w:p w14:paraId="7410582F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Тэвкэллу  глаголва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суруми  эсипты кирэду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(сурудерэн).</w:t>
      </w:r>
    </w:p>
    <w:p w14:paraId="3214048D" w14:textId="77777777" w:rsidR="00B51888" w:rsidRDefault="00933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Слово предоставляется жюри. Выбывают сразу два игрока, которые совсем не справились с заданием. Если таких игроков больше или совсем нет, то можно разыграть дополнительные вопросы (приложение). </w:t>
      </w:r>
    </w:p>
    <w:p w14:paraId="44FF6A44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задание. </w:t>
      </w:r>
      <w:r>
        <w:rPr>
          <w:rFonts w:ascii="Times New Roman" w:hAnsi="Times New Roman" w:cs="Times New Roman"/>
          <w:sz w:val="24"/>
          <w:szCs w:val="24"/>
        </w:rPr>
        <w:t>Каждому участнику будут вы</w:t>
      </w:r>
      <w:r>
        <w:rPr>
          <w:rFonts w:ascii="Times New Roman" w:hAnsi="Times New Roman" w:cs="Times New Roman"/>
          <w:sz w:val="24"/>
          <w:szCs w:val="24"/>
        </w:rPr>
        <w:t>даны карточки со словами. Нужно расставить ударение в словах, где надо и показать выполненное задание жюри.</w:t>
      </w:r>
    </w:p>
    <w:p w14:paraId="159C92C4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Качикан, бега, дуннэ, омолги, асаткан, тутудерэн, бокондёро, тыргани, тугэниду, амикан.</w:t>
      </w:r>
    </w:p>
    <w:p w14:paraId="32B7176F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Иманна, хунат, хомоты, тэгэтчэрэн, хавалдячатын, тэтыгэ, ала</w:t>
      </w:r>
      <w:r>
        <w:rPr>
          <w:rFonts w:ascii="Times New Roman" w:hAnsi="Times New Roman" w:cs="Times New Roman"/>
          <w:sz w:val="24"/>
          <w:szCs w:val="24"/>
        </w:rPr>
        <w:t>тми, молами, бира, омакта.</w:t>
      </w:r>
    </w:p>
    <w:p w14:paraId="350AD9F0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 жюри просматривает задание, решает, кто вновь покинет нас, мы разомнёмся. </w:t>
      </w:r>
      <w:r>
        <w:rPr>
          <w:noProof/>
        </w:rPr>
        <w:drawing>
          <wp:inline distT="0" distB="0" distL="114300" distR="114300" wp14:anchorId="1727FC12" wp14:editId="73FDF41C">
            <wp:extent cx="6115685" cy="4669790"/>
            <wp:effectExtent l="0" t="0" r="18415" b="16510"/>
            <wp:docPr id="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66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C579324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задание</w:t>
      </w:r>
      <w:r>
        <w:rPr>
          <w:rFonts w:ascii="Times New Roman" w:hAnsi="Times New Roman" w:cs="Times New Roman"/>
          <w:sz w:val="24"/>
          <w:szCs w:val="24"/>
        </w:rPr>
        <w:t>. Перед вами на доске написаны два столбика. Все слова тем или иным образом связаны, например: в одном столбике дано название произведения,</w:t>
      </w:r>
      <w:r>
        <w:rPr>
          <w:rFonts w:ascii="Times New Roman" w:hAnsi="Times New Roman" w:cs="Times New Roman"/>
          <w:sz w:val="24"/>
          <w:szCs w:val="24"/>
        </w:rPr>
        <w:t xml:space="preserve"> в другом - его автор. Задача участников: "связать” слова и на листочках в столбик записать верные ответы. </w:t>
      </w:r>
    </w:p>
    <w:p w14:paraId="46B4CCCE" w14:textId="77777777" w:rsidR="00B51888" w:rsidRDefault="00933A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«Трубка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снайпера»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Н.Сахаров </w:t>
      </w:r>
    </w:p>
    <w:p w14:paraId="2121D713" w14:textId="77777777" w:rsidR="00B51888" w:rsidRDefault="00933A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«Дорога в Нижний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мир»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Н.Оёгир   </w:t>
      </w:r>
    </w:p>
    <w:p w14:paraId="2A44BE62" w14:textId="77777777" w:rsidR="00B51888" w:rsidRDefault="00933A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«Моя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Сачари»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Г.Чинков </w:t>
      </w:r>
    </w:p>
    <w:p w14:paraId="2A487E35" w14:textId="77777777" w:rsidR="00B51888" w:rsidRDefault="00933A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Сулакичан»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Г.Кэптукэ</w:t>
      </w:r>
    </w:p>
    <w:p w14:paraId="3A1E9178" w14:textId="77777777" w:rsidR="00B51888" w:rsidRDefault="00933A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Дентарик»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А.Немтушкин</w:t>
      </w:r>
    </w:p>
    <w:p w14:paraId="41BF76BF" w14:textId="77777777" w:rsidR="00B51888" w:rsidRDefault="00933A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Сиротинка»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С.Зарубин</w:t>
      </w:r>
    </w:p>
    <w:p w14:paraId="693B422B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 листочки</w:t>
      </w:r>
      <w:r>
        <w:rPr>
          <w:rFonts w:ascii="Times New Roman" w:hAnsi="Times New Roman" w:cs="Times New Roman"/>
          <w:sz w:val="24"/>
          <w:szCs w:val="24"/>
        </w:rPr>
        <w:t xml:space="preserve"> в жюри. Пока оно разбирается в ваших записях, мы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поотгадываем  загадки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666216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Амака, няма сулэн бинэ, тэгэтчэрэн, 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 ну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анман лукча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ан, тар со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одё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он.            (лук)</w:t>
      </w:r>
    </w:p>
    <w:p w14:paraId="6FCDA022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Дюр бэел муссэмэтчэрэ: би синэ суптыдям, си минэ суптыдянни, 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и-дэ эвки суптыра. (хал</w:t>
      </w:r>
      <w:r>
        <w:rPr>
          <w:rFonts w:ascii="Times New Roman" w:hAnsi="Times New Roman" w:cs="Times New Roman"/>
          <w:sz w:val="24"/>
          <w:szCs w:val="24"/>
        </w:rPr>
        <w:t>гар)</w:t>
      </w:r>
    </w:p>
    <w:p w14:paraId="3E8536C2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Хэгдыкэкун, ко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номокун, бэедук э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эситмэр.                                                                 (хомоты).</w:t>
      </w:r>
    </w:p>
    <w:p w14:paraId="17927470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Багдама бинэ, игдяма овки.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(туксаки)</w:t>
      </w:r>
    </w:p>
    <w:p w14:paraId="6889BCDC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Хэгдыкэкун кулин дёлоло угактадявки, эвки манавра.                                                   (бира)        </w:t>
      </w:r>
    </w:p>
    <w:p w14:paraId="071F2B67" w14:textId="77777777" w:rsidR="00B51888" w:rsidRDefault="00933A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Слово предоставляется жюри. Кто покинет нас на этот раз и уже не станет "Последним героем”?</w:t>
      </w:r>
    </w:p>
    <w:p w14:paraId="51D0BBF9" w14:textId="77777777" w:rsidR="00B51888" w:rsidRDefault="00933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задание. Внимание! На доске написа</w:t>
      </w:r>
      <w:r>
        <w:rPr>
          <w:rFonts w:ascii="Times New Roman" w:hAnsi="Times New Roman" w:cs="Times New Roman"/>
          <w:b/>
          <w:sz w:val="24"/>
          <w:szCs w:val="24"/>
        </w:rPr>
        <w:t xml:space="preserve">ны слова, в которых нужно поставить одну пропущенную букву. </w:t>
      </w:r>
    </w:p>
    <w:p w14:paraId="4FC82A14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Ир.ичи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х.ва, бул.амни, ги.амна, б.га, т.ргани,  б.лони, а.ака, к.реко, и.анна, д.ннэ, т.ран, т.рэн, ту.учан,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б.тун, л.редо, ка.икан, ул.э;</w:t>
      </w:r>
    </w:p>
    <w:p w14:paraId="4D032D50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Готовые задания отнести жюри. </w:t>
      </w:r>
    </w:p>
    <w:p w14:paraId="0DEE2D0F" w14:textId="77777777" w:rsidR="00B51888" w:rsidRDefault="00933A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Жюри готово, и мы с нет</w:t>
      </w:r>
      <w:r>
        <w:rPr>
          <w:rFonts w:ascii="Times New Roman" w:hAnsi="Times New Roman" w:cs="Times New Roman"/>
          <w:i/>
          <w:sz w:val="24"/>
          <w:szCs w:val="24"/>
        </w:rPr>
        <w:t>ерпением ждём, с кем же сейчас пришло время расстаться.</w:t>
      </w:r>
    </w:p>
    <w:p w14:paraId="05434782" w14:textId="77777777" w:rsidR="00B51888" w:rsidRDefault="00933A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 тур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11AFC67" w14:textId="77777777" w:rsidR="00B51888" w:rsidRDefault="00933A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Остались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сильные  ученики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Теперь жюри будет отдыхать, а вы сами будете освобождать тех, кто не справится (но уже по одному после каждого задания).</w:t>
      </w:r>
    </w:p>
    <w:p w14:paraId="0351BB69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задание.</w:t>
      </w:r>
      <w:r>
        <w:rPr>
          <w:rFonts w:ascii="Times New Roman" w:hAnsi="Times New Roman" w:cs="Times New Roman"/>
          <w:sz w:val="24"/>
          <w:szCs w:val="24"/>
        </w:rPr>
        <w:t xml:space="preserve"> Одно и то же слово может иметь </w:t>
      </w:r>
      <w:r>
        <w:rPr>
          <w:rFonts w:ascii="Times New Roman" w:hAnsi="Times New Roman" w:cs="Times New Roman"/>
          <w:sz w:val="24"/>
          <w:szCs w:val="24"/>
        </w:rPr>
        <w:t xml:space="preserve">не одно, а несколько значений. Как называются такие слова? Вот слова, которые вам нужно записать на листках. </w:t>
      </w:r>
    </w:p>
    <w:p w14:paraId="718F6344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а, окит, ня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 xml:space="preserve">ня, буга. </w:t>
      </w:r>
    </w:p>
    <w:p w14:paraId="24E00EEB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Теперь я снова читаю слова, вы по очереди отвечаете. Выбывает тот, кто, по-вашему, совсем не справился с заданием. (П</w:t>
      </w:r>
      <w:r>
        <w:rPr>
          <w:rFonts w:ascii="Times New Roman" w:hAnsi="Times New Roman" w:cs="Times New Roman"/>
          <w:sz w:val="24"/>
          <w:szCs w:val="24"/>
        </w:rPr>
        <w:t>отом даю несколько секунд, чтобы написали на листочках имя того, кто должен выбыть).</w:t>
      </w:r>
    </w:p>
    <w:p w14:paraId="42A90531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. "Кто автор?” Я буду зачитывать отрывок из какого-нибудь произведения, ваша задача – вспомнить, кто написал и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называется  произведение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. Если не отгадывает од</w:t>
      </w:r>
      <w:r>
        <w:rPr>
          <w:rFonts w:ascii="Times New Roman" w:hAnsi="Times New Roman" w:cs="Times New Roman"/>
          <w:sz w:val="24"/>
          <w:szCs w:val="24"/>
        </w:rPr>
        <w:t xml:space="preserve">ин, право ответа переходит к следующему. Победит тот, кто больше всех отгадает; уйдёт тот, кто совсем не выполнит задания. </w:t>
      </w:r>
    </w:p>
    <w:p w14:paraId="69390F00" w14:textId="77777777" w:rsidR="00B51888" w:rsidRDefault="00933A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1.«Там, где воды Икоконде</w:t>
      </w:r>
    </w:p>
    <w:p w14:paraId="4D0169E9" w14:textId="77777777" w:rsidR="00B51888" w:rsidRDefault="00933A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Моют склоны Икондое, </w:t>
      </w:r>
    </w:p>
    <w:p w14:paraId="4A48F399" w14:textId="77777777" w:rsidR="00B51888" w:rsidRDefault="00933A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Раньше, в прадедовы годы,</w:t>
      </w:r>
    </w:p>
    <w:p w14:paraId="6BB61A42" w14:textId="77777777" w:rsidR="00B51888" w:rsidRDefault="00933A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стойбище большое…».               (Поэма «Гегдаллукон</w:t>
      </w:r>
      <w:r>
        <w:rPr>
          <w:rFonts w:ascii="Times New Roman" w:hAnsi="Times New Roman" w:cs="Times New Roman"/>
          <w:sz w:val="24"/>
          <w:szCs w:val="24"/>
        </w:rPr>
        <w:t xml:space="preserve"> и Ульгориккон» Алексей Салаткин).</w:t>
      </w:r>
    </w:p>
    <w:p w14:paraId="441A4279" w14:textId="77777777" w:rsidR="00B51888" w:rsidRDefault="00B5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74F665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2.»Мне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не очень – то весело. На пути к суровому Талою меня постигла беда.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Переезжая  бурную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таёжную речку, я промочил сумку, и чернильные таблетки испортили бумагу. «Что теперь делать? – спрашивал я себя. – Тридцать</w:t>
      </w:r>
      <w:r>
        <w:rPr>
          <w:rFonts w:ascii="Times New Roman" w:hAnsi="Times New Roman" w:cs="Times New Roman"/>
          <w:sz w:val="24"/>
          <w:szCs w:val="24"/>
        </w:rPr>
        <w:t xml:space="preserve"> карандашей, тридцать перьев, а тетрадки стали синими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растворившихся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воде таблеток».                         («Качона» Николай Ламатканов).</w:t>
      </w:r>
    </w:p>
    <w:p w14:paraId="281D63C0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3.»Когда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исполнилось семь лет, я пошёл в школу. Дядя Василий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сшил  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сумку из оленьей  шкуры. В сумке лежали книжка, тетрадки. В книжке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  всякие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интересные рассказы и рисунки. Часто мы беседовали с ней вдвоём, и книжка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рассказывала  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большом городе».                                                                        («Второе рождение» Пётр Савин). </w:t>
      </w:r>
    </w:p>
    <w:p w14:paraId="0A88752D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«-Почему у нас так? Отец Эле, как жил раньше? Когда ты заболевал, кто лечил тебя? Шаман.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Шаман  тебя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обманывал, а ты ему верил. </w:t>
      </w:r>
      <w:proofErr w:type="gramStart"/>
      <w:r>
        <w:rPr>
          <w:rFonts w:ascii="Times New Roman" w:hAnsi="Times New Roman" w:cs="Times New Roman"/>
          <w:sz w:val="24"/>
          <w:szCs w:val="24"/>
        </w:rPr>
        <w:t>И ру</w:t>
      </w:r>
      <w:r>
        <w:rPr>
          <w:rFonts w:ascii="Times New Roman" w:hAnsi="Times New Roman" w:cs="Times New Roman"/>
          <w:sz w:val="24"/>
          <w:szCs w:val="24"/>
        </w:rPr>
        <w:t xml:space="preserve">сские купцы также обманывали, -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говорил Мукто. – Сейчас всё по-другому стало. Ты сам стал хозяином. На нашу землю, к тебе, к твоим детям пришло счастье».                                                                    («Старик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Чолко»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Анна Куркогир).</w:t>
      </w:r>
    </w:p>
    <w:p w14:paraId="3003EA35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«Отец мой, как и все соплеменники, с молодых лет рыскал по звериным тропам и чуть ли не каждый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  менял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стоянку в поисках мест, где побольше зверя и обильнее растёт ягель: помимо семьи надо было кормить оленей. И поэтому с самого раннего детства я ст</w:t>
      </w:r>
      <w:r>
        <w:rPr>
          <w:rFonts w:ascii="Times New Roman" w:hAnsi="Times New Roman" w:cs="Times New Roman"/>
          <w:sz w:val="24"/>
          <w:szCs w:val="24"/>
        </w:rPr>
        <w:t xml:space="preserve">ал свидетелем тяжёлой, но зато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увлекательной  жизни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таёжного охотника».    </w:t>
      </w:r>
    </w:p>
    <w:p w14:paraId="213CC933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«</w:t>
      </w:r>
      <w:proofErr w:type="gramEnd"/>
      <w:r>
        <w:rPr>
          <w:rFonts w:ascii="Times New Roman" w:hAnsi="Times New Roman" w:cs="Times New Roman"/>
          <w:sz w:val="24"/>
          <w:szCs w:val="24"/>
        </w:rPr>
        <w:t>Первые шаги»  Василий Доколев).</w:t>
      </w:r>
    </w:p>
    <w:p w14:paraId="33FF6A1E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6.»Старик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Муданча, несмотря на годы, всё ещё </w:t>
      </w:r>
      <w:r>
        <w:rPr>
          <w:rFonts w:ascii="Times New Roman" w:hAnsi="Times New Roman" w:cs="Times New Roman"/>
          <w:sz w:val="24"/>
          <w:szCs w:val="24"/>
        </w:rPr>
        <w:t xml:space="preserve">легок и бодр. На белую голову низко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надвинута  беличья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шапка. На ногах мохнатые унты, искусно отделанные орнаментом. Их шила его дочь Уриндак».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«</w:t>
      </w:r>
      <w:proofErr w:type="gramEnd"/>
      <w:r>
        <w:rPr>
          <w:rFonts w:ascii="Times New Roman" w:hAnsi="Times New Roman" w:cs="Times New Roman"/>
          <w:sz w:val="24"/>
          <w:szCs w:val="24"/>
        </w:rPr>
        <w:t>Свадьба состоится»  Владимир Лоргоктоев).</w:t>
      </w:r>
    </w:p>
    <w:p w14:paraId="6896CA67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-Вот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да! Дитя дороже самой жизни. Ведь мы её могли убить, а она не испугалась. </w:t>
      </w:r>
      <w:proofErr w:type="gramStart"/>
      <w:r>
        <w:rPr>
          <w:rFonts w:ascii="Times New Roman" w:hAnsi="Times New Roman" w:cs="Times New Roman"/>
          <w:sz w:val="24"/>
          <w:szCs w:val="24"/>
        </w:rPr>
        <w:t>Хитростью  отняла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малыша, - восхищённо сказал дядя Илья и покачал головой. Мы все оторопело молчали».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«</w:t>
      </w:r>
      <w:proofErr w:type="gramEnd"/>
      <w:r>
        <w:rPr>
          <w:rFonts w:ascii="Times New Roman" w:hAnsi="Times New Roman" w:cs="Times New Roman"/>
          <w:sz w:val="24"/>
          <w:szCs w:val="24"/>
        </w:rPr>
        <w:t>Баркана»   Семён Надеин).</w:t>
      </w:r>
    </w:p>
    <w:p w14:paraId="7BDFB286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«Молодой человек всё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стоял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наполненным котелком, всё в той же  позе английского лакея, изредка повторяя: «Овсянка, сэр!». Белого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быка 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удивило».</w:t>
      </w:r>
    </w:p>
    <w:p w14:paraId="4FD0A81A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(«</w:t>
      </w:r>
      <w:proofErr w:type="gramStart"/>
      <w:r>
        <w:rPr>
          <w:rFonts w:ascii="Times New Roman" w:hAnsi="Times New Roman" w:cs="Times New Roman"/>
          <w:sz w:val="24"/>
          <w:szCs w:val="24"/>
        </w:rPr>
        <w:t>Сэр»  Александр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Буягир).</w:t>
      </w:r>
    </w:p>
    <w:p w14:paraId="12CDDD2B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«Не любит старый охотник Ефрем Камыргин вспоминать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своём  возрасте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считать уплывшие  в прошлое годы.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 – «Сколько лет тебе, отец?» - заставляет е</w:t>
      </w:r>
      <w:r>
        <w:rPr>
          <w:rFonts w:ascii="Times New Roman" w:hAnsi="Times New Roman" w:cs="Times New Roman"/>
          <w:sz w:val="24"/>
          <w:szCs w:val="24"/>
        </w:rPr>
        <w:t xml:space="preserve">го невольно вздрагивать. 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сам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вопрос, а следующая после ответа  реакция  спращивающего – то восторженное удивление, то участливо-жалостливое покачивание головой, а то плохо  скрытая мысль: зажился  мол, в этом мире старец…».  </w:t>
      </w:r>
    </w:p>
    <w:p w14:paraId="7EAA676D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Осургинат»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Николай Калитин).        </w:t>
      </w:r>
    </w:p>
    <w:p w14:paraId="6A4EB243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«Через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  бабушка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Нюра со своим стариком привели упряжку  оленей, вернее, приехали на ней. Мы распрощались с ними и поехали. </w:t>
      </w:r>
      <w:r>
        <w:rPr>
          <w:rFonts w:ascii="Times New Roman" w:hAnsi="Times New Roman" w:cs="Times New Roman"/>
          <w:sz w:val="24"/>
          <w:szCs w:val="24"/>
        </w:rPr>
        <w:t xml:space="preserve">У бабушки Нюры и её старика,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когда  они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расставались с нами, странно замигали глаза, и поняла, что им хочется плакать.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 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уехали, а они ещё долго  стояли  у почти потухшего костра».     </w:t>
      </w:r>
    </w:p>
    <w:p w14:paraId="6819A34E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(«Чэриктэ» Галина Кэптукэ).</w:t>
      </w:r>
    </w:p>
    <w:p w14:paraId="3A9AE7EA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Задание закончилось. Теперь выбираем того, кто не смог вспомнить ни одного произведения. </w:t>
      </w:r>
    </w:p>
    <w:p w14:paraId="63BFCA28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задание</w:t>
      </w:r>
      <w:r>
        <w:rPr>
          <w:rFonts w:ascii="Times New Roman" w:hAnsi="Times New Roman" w:cs="Times New Roman"/>
          <w:sz w:val="24"/>
          <w:szCs w:val="24"/>
        </w:rPr>
        <w:t xml:space="preserve">. А теперь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следующее  задание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разбор слов по составу. Я выдам каждом</w:t>
      </w:r>
      <w:r>
        <w:rPr>
          <w:rFonts w:ascii="Times New Roman" w:hAnsi="Times New Roman" w:cs="Times New Roman"/>
          <w:sz w:val="24"/>
          <w:szCs w:val="24"/>
        </w:rPr>
        <w:t xml:space="preserve">у карточки со словами, потом проверим. </w:t>
      </w:r>
    </w:p>
    <w:p w14:paraId="4FBB4BAE" w14:textId="77777777" w:rsidR="00B51888" w:rsidRDefault="00933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карточка – бэе, </w:t>
      </w:r>
      <w:proofErr w:type="gramStart"/>
      <w:r>
        <w:rPr>
          <w:rFonts w:ascii="Times New Roman" w:hAnsi="Times New Roman" w:cs="Times New Roman"/>
          <w:sz w:val="24"/>
          <w:szCs w:val="24"/>
        </w:rPr>
        <w:t>бэеткэндула,  хавалдяран</w:t>
      </w:r>
      <w:proofErr w:type="gramEnd"/>
      <w:r>
        <w:rPr>
          <w:rFonts w:ascii="Times New Roman" w:hAnsi="Times New Roman" w:cs="Times New Roman"/>
          <w:sz w:val="24"/>
          <w:szCs w:val="24"/>
        </w:rPr>
        <w:t>, туксачан, агила;</w:t>
      </w:r>
    </w:p>
    <w:p w14:paraId="5F53224F" w14:textId="77777777" w:rsidR="00B51888" w:rsidRDefault="00933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карточка – качикантыки, адяра, синдула, дяннун, гудяйва;</w:t>
      </w:r>
    </w:p>
    <w:p w14:paraId="13581136" w14:textId="77777777" w:rsidR="00B51888" w:rsidRDefault="00933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карточка – хэгдынун, энекэли, дыгинма, минтыки, дукудя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авун;</w:t>
      </w:r>
    </w:p>
    <w:p w14:paraId="3498F64C" w14:textId="77777777" w:rsidR="00B51888" w:rsidRDefault="00933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карточка – иманна, эмэдерэн, дя</w:t>
      </w:r>
      <w:r>
        <w:rPr>
          <w:rFonts w:ascii="Times New Roman" w:hAnsi="Times New Roman" w:cs="Times New Roman"/>
          <w:sz w:val="24"/>
          <w:szCs w:val="24"/>
        </w:rPr>
        <w:t>пкунду, омактава, тун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ат;</w:t>
      </w:r>
    </w:p>
    <w:p w14:paraId="6B2D857E" w14:textId="77777777" w:rsidR="00B51888" w:rsidRDefault="00933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карточка – туксаки, надыва, гугданун, со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одёро, суннун.</w:t>
      </w:r>
    </w:p>
    <w:p w14:paraId="4C672257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проверим задание. Кто, по вашему мнению, уже сыграл в эту игру, поднимите таблички с именами.</w:t>
      </w:r>
    </w:p>
    <w:p w14:paraId="2B9D4F47" w14:textId="77777777" w:rsidR="00B51888" w:rsidRDefault="0093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задание</w:t>
      </w:r>
      <w:r>
        <w:rPr>
          <w:rFonts w:ascii="Times New Roman" w:hAnsi="Times New Roman" w:cs="Times New Roman"/>
          <w:sz w:val="24"/>
          <w:szCs w:val="24"/>
        </w:rPr>
        <w:t>. "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Стихил  эвэды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поэтыл</w:t>
      </w:r>
      <w:r>
        <w:rPr>
          <w:rFonts w:ascii="Cambria" w:hAnsi="Cambria" w:cs="Times New Roman"/>
          <w:sz w:val="24"/>
          <w:szCs w:val="24"/>
        </w:rPr>
        <w:t>ӈ</w:t>
      </w:r>
      <w:r>
        <w:rPr>
          <w:rFonts w:ascii="Times New Roman" w:hAnsi="Times New Roman" w:cs="Times New Roman"/>
          <w:sz w:val="24"/>
          <w:szCs w:val="24"/>
        </w:rPr>
        <w:t>и” Я зачитываю начало стихотворения</w:t>
      </w:r>
      <w:r>
        <w:rPr>
          <w:rFonts w:ascii="Times New Roman" w:hAnsi="Times New Roman" w:cs="Times New Roman"/>
          <w:sz w:val="24"/>
          <w:szCs w:val="24"/>
        </w:rPr>
        <w:t>, вы должны продолжить или закончить его.</w:t>
      </w:r>
    </w:p>
    <w:p w14:paraId="4CF7314E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1.Не сонеты любви, не поэмы</w:t>
      </w:r>
    </w:p>
    <w:p w14:paraId="422B675C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захотелось, друзья.</w:t>
      </w:r>
    </w:p>
    <w:p w14:paraId="16290F17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иные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серьёзные  темы</w:t>
      </w:r>
    </w:p>
    <w:p w14:paraId="40349097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Вся  направлена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лира моя.)  </w:t>
      </w:r>
    </w:p>
    <w:p w14:paraId="3B9BC347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(«Песни любви» Георгий Нергунеев).</w:t>
      </w:r>
    </w:p>
    <w:p w14:paraId="619F4D23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«С прежних мест ушли однажды</w:t>
      </w:r>
    </w:p>
    <w:p w14:paraId="375F2975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Лонтогиры, взяв оленей.</w:t>
      </w:r>
    </w:p>
    <w:p w14:paraId="58C63D00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(Остов юрты бросил каждый:</w:t>
      </w:r>
    </w:p>
    <w:p w14:paraId="481F1E7D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гниёт порой осенней).</w:t>
      </w:r>
    </w:p>
    <w:p w14:paraId="6CE1740E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(«Гегдаллукон и Ульгориккон» Алексей Салаткин).</w:t>
      </w:r>
    </w:p>
    <w:p w14:paraId="202E2457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«..</w:t>
      </w:r>
      <w:proofErr w:type="gramEnd"/>
      <w:r>
        <w:rPr>
          <w:rFonts w:ascii="Times New Roman" w:hAnsi="Times New Roman" w:cs="Times New Roman"/>
          <w:sz w:val="24"/>
          <w:szCs w:val="24"/>
        </w:rPr>
        <w:t>Я дымную юрту припомнил,</w:t>
      </w:r>
    </w:p>
    <w:p w14:paraId="2534DCC6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 шкурах ребёнком лежал,</w:t>
      </w:r>
    </w:p>
    <w:p w14:paraId="7806501F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Припомнил я зданья огромные,</w:t>
      </w:r>
    </w:p>
    <w:p w14:paraId="253CBE4F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вырос и возмужал.</w:t>
      </w:r>
    </w:p>
    <w:p w14:paraId="265D98B8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Припомнил 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всё – и гордо</w:t>
      </w:r>
    </w:p>
    <w:p w14:paraId="6FB89146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Свой  новеньк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сжал  автомат).</w:t>
      </w:r>
    </w:p>
    <w:p w14:paraId="16AA20BF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(«Клятва» П.Номоконов).</w:t>
      </w:r>
    </w:p>
    <w:p w14:paraId="17B6EBAC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«Улюнхан – горделивая речка!</w:t>
      </w:r>
    </w:p>
    <w:p w14:paraId="5F7BE65F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Родники – твои предки,</w:t>
      </w:r>
    </w:p>
    <w:p w14:paraId="2F41AFE4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Братья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сёстры и поныне.</w:t>
      </w:r>
    </w:p>
    <w:p w14:paraId="06058E74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бежишь,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чтоб  поить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живое</w:t>
      </w:r>
    </w:p>
    <w:p w14:paraId="1E36BCB4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стать украшением моей </w:t>
      </w:r>
    </w:p>
    <w:p w14:paraId="34F20096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Баргузинской долины.) </w:t>
      </w:r>
    </w:p>
    <w:p w14:paraId="430D4100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(«Улюнхан» В.Лоргоктоев).</w:t>
      </w:r>
    </w:p>
    <w:p w14:paraId="6E8373EA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«Порой, коль </w:t>
      </w:r>
      <w:r>
        <w:rPr>
          <w:rFonts w:ascii="Times New Roman" w:hAnsi="Times New Roman" w:cs="Times New Roman"/>
          <w:sz w:val="24"/>
          <w:szCs w:val="24"/>
        </w:rPr>
        <w:t>смысла нет в словах твоих,</w:t>
      </w:r>
    </w:p>
    <w:p w14:paraId="4402CCD2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выпускай ты их, как птиц на волю,</w:t>
      </w:r>
    </w:p>
    <w:p w14:paraId="3A787506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придержи, чтобы скопилось в них</w:t>
      </w:r>
    </w:p>
    <w:p w14:paraId="3A2E2DC3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(Тепла и света доброго поболе).</w:t>
      </w:r>
    </w:p>
    <w:p w14:paraId="189E6FBA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(«Тепло слов» Н.Оёгир).</w:t>
      </w:r>
    </w:p>
    <w:p w14:paraId="1130FCE7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«Мой край родной! Мне не забыть о том,</w:t>
      </w:r>
    </w:p>
    <w:p w14:paraId="1F62E497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ты  моей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судьбы начало,</w:t>
      </w:r>
    </w:p>
    <w:p w14:paraId="2FE830F3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(Я вскормлен был оленьим </w:t>
      </w:r>
      <w:r>
        <w:rPr>
          <w:rFonts w:ascii="Times New Roman" w:hAnsi="Times New Roman" w:cs="Times New Roman"/>
          <w:sz w:val="24"/>
          <w:szCs w:val="24"/>
        </w:rPr>
        <w:t>молоком,</w:t>
      </w:r>
    </w:p>
    <w:p w14:paraId="79AAA7AD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вьюга  колыбель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мою качала). </w:t>
      </w:r>
    </w:p>
    <w:p w14:paraId="22EF8A0A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(«Мой край родной» А.Немтушкин).</w:t>
      </w:r>
    </w:p>
    <w:p w14:paraId="5A8F7494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82E87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финале одно задание, которое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называется  "</w:t>
      </w:r>
      <w:proofErr w:type="gramEnd"/>
      <w:r>
        <w:rPr>
          <w:rFonts w:ascii="Times New Roman" w:hAnsi="Times New Roman" w:cs="Times New Roman"/>
          <w:sz w:val="24"/>
          <w:szCs w:val="24"/>
        </w:rPr>
        <w:t>Турэчивур  эвэдыду турэнду». На заданную тему нужно вспомнить пословицы, поговорки. Кто больше? – и вы в победителях:</w:t>
      </w:r>
    </w:p>
    <w:p w14:paraId="399DC5F0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части </w:t>
      </w:r>
      <w:r>
        <w:rPr>
          <w:rFonts w:ascii="Times New Roman" w:hAnsi="Times New Roman" w:cs="Times New Roman"/>
          <w:sz w:val="24"/>
          <w:szCs w:val="24"/>
        </w:rPr>
        <w:t>тела</w:t>
      </w:r>
    </w:p>
    <w:p w14:paraId="74BF5A4E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числительные </w:t>
      </w:r>
    </w:p>
    <w:p w14:paraId="6BF86588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наша игра заканчивается. Награждаются ученики:</w:t>
      </w:r>
    </w:p>
    <w:p w14:paraId="335C14B5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"</w:t>
      </w:r>
      <w:r>
        <w:rPr>
          <w:rFonts w:ascii="Times New Roman" w:hAnsi="Times New Roman" w:cs="Times New Roman"/>
          <w:sz w:val="24"/>
          <w:szCs w:val="24"/>
        </w:rPr>
        <w:t>Знаток</w:t>
      </w:r>
      <w:r>
        <w:rPr>
          <w:rFonts w:ascii="Times New Roman" w:hAnsi="Times New Roman" w:cs="Times New Roman"/>
          <w:sz w:val="24"/>
          <w:szCs w:val="24"/>
        </w:rPr>
        <w:t xml:space="preserve"> эвенкийского языка</w:t>
      </w:r>
      <w:r>
        <w:rPr>
          <w:rFonts w:ascii="Times New Roman" w:hAnsi="Times New Roman" w:cs="Times New Roman"/>
          <w:sz w:val="24"/>
          <w:szCs w:val="24"/>
        </w:rPr>
        <w:t>” - грамотой.</w:t>
      </w:r>
    </w:p>
    <w:p w14:paraId="6E9338CC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грамотой "За стремление к победе”</w:t>
      </w:r>
    </w:p>
    <w:p w14:paraId="20F6CA2B" w14:textId="77777777" w:rsidR="00B51888" w:rsidRDefault="0093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утешительные призы за участие.</w:t>
      </w:r>
    </w:p>
    <w:p w14:paraId="36B6A85E" w14:textId="77777777" w:rsidR="00B51888" w:rsidRDefault="00B51888">
      <w:pPr>
        <w:rPr>
          <w:rFonts w:ascii="Times New Roman" w:hAnsi="Times New Roman" w:cs="Times New Roman"/>
          <w:sz w:val="24"/>
          <w:szCs w:val="24"/>
        </w:rPr>
      </w:pPr>
    </w:p>
    <w:p w14:paraId="1865E256" w14:textId="77777777" w:rsidR="00B51888" w:rsidRDefault="00B51888">
      <w:pPr>
        <w:rPr>
          <w:rFonts w:ascii="Times New Roman" w:hAnsi="Times New Roman" w:cs="Times New Roman"/>
          <w:sz w:val="24"/>
          <w:szCs w:val="24"/>
        </w:rPr>
      </w:pPr>
    </w:p>
    <w:p w14:paraId="17A8BBF6" w14:textId="77777777" w:rsidR="00B51888" w:rsidRDefault="00B51888">
      <w:pPr>
        <w:rPr>
          <w:rFonts w:ascii="Times New Roman" w:hAnsi="Times New Roman" w:cs="Times New Roman"/>
          <w:sz w:val="24"/>
          <w:szCs w:val="24"/>
        </w:rPr>
      </w:pPr>
    </w:p>
    <w:p w14:paraId="3F3F811E" w14:textId="77777777" w:rsidR="00B51888" w:rsidRDefault="00B51888">
      <w:pPr>
        <w:rPr>
          <w:rFonts w:ascii="Times New Roman" w:hAnsi="Times New Roman" w:cs="Times New Roman"/>
          <w:sz w:val="24"/>
          <w:szCs w:val="24"/>
        </w:rPr>
      </w:pPr>
    </w:p>
    <w:p w14:paraId="024930F2" w14:textId="77777777" w:rsidR="00B51888" w:rsidRDefault="00B51888">
      <w:pPr>
        <w:rPr>
          <w:rFonts w:ascii="Times New Roman" w:hAnsi="Times New Roman" w:cs="Times New Roman"/>
          <w:sz w:val="24"/>
          <w:szCs w:val="24"/>
        </w:rPr>
      </w:pPr>
    </w:p>
    <w:p w14:paraId="4CE76D9C" w14:textId="77777777" w:rsidR="00B51888" w:rsidRDefault="00B51888">
      <w:pPr>
        <w:rPr>
          <w:rFonts w:ascii="Times New Roman" w:hAnsi="Times New Roman" w:cs="Times New Roman"/>
          <w:sz w:val="24"/>
          <w:szCs w:val="24"/>
        </w:rPr>
      </w:pPr>
    </w:p>
    <w:p w14:paraId="6564CE44" w14:textId="77777777" w:rsidR="00B51888" w:rsidRDefault="00B51888">
      <w:pPr>
        <w:rPr>
          <w:rFonts w:ascii="Times New Roman" w:hAnsi="Times New Roman" w:cs="Times New Roman"/>
          <w:sz w:val="24"/>
          <w:szCs w:val="24"/>
        </w:rPr>
      </w:pPr>
    </w:p>
    <w:p w14:paraId="6749FA51" w14:textId="77777777" w:rsidR="00B51888" w:rsidRDefault="00B51888">
      <w:pPr>
        <w:rPr>
          <w:rFonts w:ascii="Times New Roman" w:hAnsi="Times New Roman" w:cs="Times New Roman"/>
          <w:sz w:val="24"/>
          <w:szCs w:val="24"/>
        </w:rPr>
      </w:pPr>
    </w:p>
    <w:p w14:paraId="1C14D9AF" w14:textId="77777777" w:rsidR="00B51888" w:rsidRDefault="00B51888">
      <w:pPr>
        <w:rPr>
          <w:rFonts w:ascii="Times New Roman" w:hAnsi="Times New Roman" w:cs="Times New Roman"/>
          <w:sz w:val="28"/>
          <w:szCs w:val="28"/>
        </w:rPr>
      </w:pPr>
    </w:p>
    <w:p w14:paraId="66EFC366" w14:textId="77777777" w:rsidR="00B51888" w:rsidRDefault="00B51888"/>
    <w:sectPr w:rsidR="00B5188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7777B" w14:textId="77777777" w:rsidR="00933A2C" w:rsidRDefault="00933A2C">
      <w:pPr>
        <w:spacing w:line="240" w:lineRule="auto"/>
      </w:pPr>
      <w:r>
        <w:separator/>
      </w:r>
    </w:p>
  </w:endnote>
  <w:endnote w:type="continuationSeparator" w:id="0">
    <w:p w14:paraId="6565D01E" w14:textId="77777777" w:rsidR="00933A2C" w:rsidRDefault="00933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6E033" w14:textId="77777777" w:rsidR="00933A2C" w:rsidRDefault="00933A2C">
      <w:pPr>
        <w:spacing w:after="0"/>
      </w:pPr>
      <w:r>
        <w:separator/>
      </w:r>
    </w:p>
  </w:footnote>
  <w:footnote w:type="continuationSeparator" w:id="0">
    <w:p w14:paraId="717356ED" w14:textId="77777777" w:rsidR="00933A2C" w:rsidRDefault="00933A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888"/>
    <w:rsid w:val="00117BCF"/>
    <w:rsid w:val="00933A2C"/>
    <w:rsid w:val="00B51888"/>
    <w:rsid w:val="7012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D3D90"/>
  <w15:docId w15:val="{ECC5A234-1142-4AFF-B249-04F51F84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fontstyle01">
    <w:name w:val="fontstyle01"/>
    <w:rPr>
      <w:rFonts w:ascii="DejaVuSans" w:eastAsia="DejaVuSans" w:hAnsi="DejaVuSans" w:cs="DejaVuSans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2026</Words>
  <Characters>11553</Characters>
  <Application>Microsoft Office Word</Application>
  <DocSecurity>0</DocSecurity>
  <Lines>96</Lines>
  <Paragraphs>27</Paragraphs>
  <ScaleCrop>false</ScaleCrop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2</cp:revision>
  <dcterms:created xsi:type="dcterms:W3CDTF">2025-01-26T11:14:00Z</dcterms:created>
  <dcterms:modified xsi:type="dcterms:W3CDTF">2025-01-27T00:12:00Z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DDE1DFD2F2044AFFA880B609C1F36D50_12</vt:lpwstr>
  </property>
</Properties>
</file>