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7CA6DB" w14:textId="77777777" w:rsidR="00B40A77" w:rsidRPr="00B176FD" w:rsidRDefault="008E76A1" w:rsidP="0065716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highlight w:val="green"/>
        </w:rPr>
      </w:pPr>
      <w:bookmarkStart w:id="0" w:name="_heading=h.1fob9te" w:colFirst="0" w:colLast="0"/>
      <w:bookmarkEnd w:id="0"/>
      <w:r w:rsidRPr="00B176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Приложение </w:t>
      </w:r>
    </w:p>
    <w:p w14:paraId="7319E6ED" w14:textId="77777777" w:rsidR="00B40A77" w:rsidRPr="00B176FD" w:rsidRDefault="00B40A77" w:rsidP="0065716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43BCFF9B" w14:textId="77777777" w:rsidR="00963412" w:rsidRPr="00B176FD" w:rsidRDefault="00963412" w:rsidP="0065716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44A6B5F3" w14:textId="77777777" w:rsidR="00B40A77" w:rsidRPr="00B176FD" w:rsidRDefault="008E76A1" w:rsidP="0065716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176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ФОРМА МОНИТОРИНГА </w:t>
      </w:r>
    </w:p>
    <w:p w14:paraId="4A9F008C" w14:textId="77777777" w:rsidR="00B40A77" w:rsidRPr="00B176FD" w:rsidRDefault="008E76A1" w:rsidP="0065716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176FD">
        <w:rPr>
          <w:rFonts w:ascii="Times New Roman" w:eastAsia="Times New Roman" w:hAnsi="Times New Roman" w:cs="Times New Roman"/>
          <w:color w:val="000000"/>
          <w:sz w:val="28"/>
          <w:szCs w:val="28"/>
        </w:rPr>
        <w:t>по реализации Комплекса мер по социализации и психологической адаптации несовершеннолетних иностранных граждан,</w:t>
      </w:r>
    </w:p>
    <w:p w14:paraId="50E4C975" w14:textId="77777777" w:rsidR="00B40A77" w:rsidRPr="00B176FD" w:rsidRDefault="008E76A1" w:rsidP="0065716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176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подлежащих обучению по образовательным программам дошкольного, начального общего, основного общего и среднего общего образования, среднего профессионального образования, высшего образования на период до 2025 года </w:t>
      </w:r>
    </w:p>
    <w:p w14:paraId="74117C18" w14:textId="77777777" w:rsidR="00B40A77" w:rsidRPr="00B176FD" w:rsidRDefault="006B7B4B" w:rsidP="0065716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 1 квартал </w:t>
      </w:r>
      <w:r w:rsidR="008E76A1" w:rsidRPr="00B176FD">
        <w:rPr>
          <w:rFonts w:ascii="Times New Roman" w:eastAsia="Times New Roman" w:hAnsi="Times New Roman" w:cs="Times New Roman"/>
          <w:color w:val="000000"/>
          <w:sz w:val="28"/>
          <w:szCs w:val="28"/>
        </w:rPr>
        <w:t>202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8E76A1" w:rsidRPr="00B176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году</w:t>
      </w:r>
    </w:p>
    <w:p w14:paraId="5DD2A8D1" w14:textId="77777777" w:rsidR="00B40A77" w:rsidRPr="00B176FD" w:rsidRDefault="00B40A77" w:rsidP="0065716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0"/>
        <w:jc w:val="both"/>
        <w:rPr>
          <w:rFonts w:ascii="Times New Roman" w:eastAsia="Times" w:hAnsi="Times New Roman" w:cs="Times New Roman"/>
          <w:color w:val="000000"/>
          <w:sz w:val="28"/>
          <w:szCs w:val="28"/>
        </w:rPr>
      </w:pPr>
    </w:p>
    <w:p w14:paraId="75A33CC1" w14:textId="77777777" w:rsidR="00B40A77" w:rsidRPr="00B176FD" w:rsidRDefault="00B40A77" w:rsidP="0065716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125EA85C" w14:textId="77777777" w:rsidR="00963412" w:rsidRDefault="008E76A1" w:rsidP="00843420">
      <w:pPr>
        <w:numPr>
          <w:ilvl w:val="0"/>
          <w:numId w:val="1"/>
        </w:numPr>
        <w:spacing w:line="240" w:lineRule="auto"/>
        <w:ind w:left="849" w:right="59"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7B4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Форма мониторинга </w:t>
      </w:r>
      <w:r w:rsidR="00963412" w:rsidRPr="006B7B4B">
        <w:rPr>
          <w:rFonts w:ascii="Times New Roman" w:eastAsia="Times New Roman" w:hAnsi="Times New Roman" w:cs="Times New Roman"/>
          <w:color w:val="000000"/>
          <w:sz w:val="28"/>
          <w:szCs w:val="28"/>
        </w:rPr>
        <w:t>"</w:t>
      </w:r>
      <w:r w:rsidRPr="006B7B4B">
        <w:rPr>
          <w:rFonts w:ascii="Times New Roman" w:eastAsia="Times New Roman" w:hAnsi="Times New Roman" w:cs="Times New Roman"/>
          <w:color w:val="000000"/>
          <w:sz w:val="28"/>
          <w:szCs w:val="28"/>
        </w:rPr>
        <w:t>Создание в образовательных организациях на уровне начального общего</w:t>
      </w:r>
      <w:r w:rsidRPr="006B7B4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B7B4B">
        <w:rPr>
          <w:rFonts w:ascii="Times New Roman" w:eastAsia="Times New Roman" w:hAnsi="Times New Roman" w:cs="Times New Roman"/>
          <w:color w:val="000000"/>
          <w:sz w:val="28"/>
          <w:szCs w:val="28"/>
        </w:rPr>
        <w:t>образования не менее двух годичных адаптационных классов (групп) для детей иностранных граждан, не владеющих русским языком, подлежащих обучению по образовательным программам начального общего образования</w:t>
      </w:r>
      <w:r w:rsidR="00963412" w:rsidRPr="006B7B4B">
        <w:rPr>
          <w:rFonts w:ascii="Times New Roman" w:eastAsia="Times New Roman" w:hAnsi="Times New Roman" w:cs="Times New Roman"/>
          <w:color w:val="000000"/>
          <w:sz w:val="28"/>
          <w:szCs w:val="28"/>
        </w:rPr>
        <w:t>"</w:t>
      </w:r>
      <w:r w:rsidRPr="006B7B4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14:paraId="546D88CB" w14:textId="77777777" w:rsidR="00B7743E" w:rsidRPr="006B7B4B" w:rsidRDefault="00B7743E" w:rsidP="00B7743E">
      <w:pPr>
        <w:spacing w:line="240" w:lineRule="auto"/>
        <w:ind w:left="1415" w:right="5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925B681" w14:textId="77777777" w:rsidR="00B40A77" w:rsidRPr="00B176FD" w:rsidRDefault="008E76A1" w:rsidP="00657161">
      <w:pPr>
        <w:spacing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B176FD">
        <w:rPr>
          <w:rFonts w:ascii="Times New Roman" w:eastAsia="Times New Roman" w:hAnsi="Times New Roman" w:cs="Times New Roman"/>
          <w:sz w:val="28"/>
          <w:szCs w:val="28"/>
        </w:rPr>
        <w:t>Таблица 1.</w:t>
      </w:r>
    </w:p>
    <w:p w14:paraId="06D735C7" w14:textId="77777777" w:rsidR="00963412" w:rsidRPr="00B176FD" w:rsidRDefault="00963412" w:rsidP="00657161">
      <w:pPr>
        <w:spacing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10"/>
        <w:tblW w:w="15258" w:type="dxa"/>
        <w:tblInd w:w="-1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600" w:firstRow="0" w:lastRow="0" w:firstColumn="0" w:lastColumn="0" w:noHBand="1" w:noVBand="1"/>
      </w:tblPr>
      <w:tblGrid>
        <w:gridCol w:w="3361"/>
        <w:gridCol w:w="1979"/>
        <w:gridCol w:w="2268"/>
        <w:gridCol w:w="2557"/>
        <w:gridCol w:w="2546"/>
        <w:gridCol w:w="2547"/>
      </w:tblGrid>
      <w:tr w:rsidR="00B40A77" w:rsidRPr="00B176FD" w14:paraId="3BB333A4" w14:textId="77777777" w:rsidTr="00963412">
        <w:trPr>
          <w:trHeight w:val="480"/>
        </w:trPr>
        <w:tc>
          <w:tcPr>
            <w:tcW w:w="3361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36CEA4" w14:textId="77777777" w:rsidR="00B40A77" w:rsidRPr="00B176FD" w:rsidRDefault="008E76A1" w:rsidP="00963412">
            <w:pPr>
              <w:widowControl w:val="0"/>
              <w:spacing w:before="60" w:after="60" w:line="200" w:lineRule="exact"/>
              <w:rPr>
                <w:rFonts w:ascii="Times New Roman" w:eastAsia="Times New Roman" w:hAnsi="Times New Roman" w:cs="Times New Roman"/>
                <w:i/>
              </w:rPr>
            </w:pPr>
            <w:r w:rsidRPr="00B176FD">
              <w:rPr>
                <w:rFonts w:ascii="Times New Roman" w:eastAsia="Times New Roman" w:hAnsi="Times New Roman" w:cs="Times New Roman"/>
                <w:i/>
              </w:rPr>
              <w:t>Показатели</w:t>
            </w:r>
          </w:p>
          <w:p w14:paraId="16A217A9" w14:textId="77777777" w:rsidR="00B40A77" w:rsidRDefault="008E76A1" w:rsidP="00963412">
            <w:pPr>
              <w:widowControl w:val="0"/>
              <w:spacing w:before="60" w:after="60" w:line="200" w:lineRule="exact"/>
              <w:rPr>
                <w:rFonts w:ascii="Times New Roman" w:eastAsia="Times New Roman" w:hAnsi="Times New Roman" w:cs="Times New Roman"/>
                <w:i/>
              </w:rPr>
            </w:pPr>
            <w:r w:rsidRPr="00B176FD">
              <w:rPr>
                <w:rFonts w:ascii="Times New Roman" w:eastAsia="Times New Roman" w:hAnsi="Times New Roman" w:cs="Times New Roman"/>
                <w:i/>
              </w:rPr>
              <w:t xml:space="preserve">по уровням образования: </w:t>
            </w:r>
          </w:p>
          <w:p w14:paraId="63727D11" w14:textId="77777777" w:rsidR="00636BE6" w:rsidRDefault="00636BE6" w:rsidP="00963412">
            <w:pPr>
              <w:widowControl w:val="0"/>
              <w:spacing w:before="60" w:after="60" w:line="200" w:lineRule="exact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по состоянию</w:t>
            </w:r>
          </w:p>
          <w:p w14:paraId="3A34EABD" w14:textId="77777777" w:rsidR="00636BE6" w:rsidRPr="00B176FD" w:rsidRDefault="00636BE6" w:rsidP="00963412">
            <w:pPr>
              <w:widowControl w:val="0"/>
              <w:spacing w:before="60" w:after="60" w:line="200" w:lineRule="exact"/>
              <w:rPr>
                <w:rFonts w:ascii="Times New Roman" w:eastAsia="Times New Roman" w:hAnsi="Times New Roman" w:cs="Times New Roman"/>
                <w:i/>
              </w:rPr>
            </w:pPr>
            <w:r w:rsidRPr="00636BE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 15 марта 2024 г.</w:t>
            </w:r>
          </w:p>
        </w:tc>
        <w:tc>
          <w:tcPr>
            <w:tcW w:w="1979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1E2E47" w14:textId="77777777" w:rsidR="004F27ED" w:rsidRPr="00B176FD" w:rsidRDefault="008E76A1" w:rsidP="00963412">
            <w:pP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  <w:r w:rsidRPr="00B176FD">
              <w:rPr>
                <w:rFonts w:ascii="Times New Roman" w:eastAsia="Times New Roman" w:hAnsi="Times New Roman" w:cs="Times New Roman"/>
              </w:rPr>
              <w:t xml:space="preserve">Всего численность несовершеннолетних обучающихся </w:t>
            </w:r>
            <w:r w:rsidRPr="00B176FD">
              <w:rPr>
                <w:rFonts w:ascii="Times New Roman" w:eastAsia="Times New Roman" w:hAnsi="Times New Roman" w:cs="Times New Roman"/>
              </w:rPr>
              <w:br/>
              <w:t xml:space="preserve">в </w:t>
            </w:r>
            <w:r w:rsidR="00B7743E">
              <w:rPr>
                <w:rFonts w:ascii="Times New Roman" w:eastAsia="Times New Roman" w:hAnsi="Times New Roman" w:cs="Times New Roman"/>
              </w:rPr>
              <w:t>муниципалитете</w:t>
            </w:r>
            <w:r w:rsidR="00B7743E" w:rsidRPr="00B176FD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6FE2168F" w14:textId="77777777" w:rsidR="004F27ED" w:rsidRPr="00B176FD" w:rsidRDefault="004F27ED" w:rsidP="00963412">
            <w:pP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18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8851B4" w14:textId="77777777" w:rsidR="00B40A77" w:rsidRPr="00B176FD" w:rsidRDefault="008E76A1" w:rsidP="00B7743E">
            <w:pP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  <w:r w:rsidRPr="00B176FD">
              <w:rPr>
                <w:rFonts w:ascii="Times New Roman" w:eastAsia="Times New Roman" w:hAnsi="Times New Roman" w:cs="Times New Roman"/>
              </w:rPr>
              <w:t xml:space="preserve">Из общей численности обучающихся несовершеннолетних в </w:t>
            </w:r>
            <w:r w:rsidR="00B7743E">
              <w:rPr>
                <w:rFonts w:ascii="Times New Roman" w:eastAsia="Times New Roman" w:hAnsi="Times New Roman" w:cs="Times New Roman"/>
              </w:rPr>
              <w:t>муниципалитете</w:t>
            </w:r>
          </w:p>
        </w:tc>
      </w:tr>
      <w:tr w:rsidR="00B40A77" w:rsidRPr="00B176FD" w14:paraId="3484237F" w14:textId="77777777" w:rsidTr="00963412">
        <w:trPr>
          <w:trHeight w:val="400"/>
        </w:trPr>
        <w:tc>
          <w:tcPr>
            <w:tcW w:w="336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D0FED5" w14:textId="77777777" w:rsidR="00B40A77" w:rsidRPr="00B176FD" w:rsidRDefault="00B40A77" w:rsidP="009634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7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CD0C91" w14:textId="77777777" w:rsidR="00B40A77" w:rsidRPr="00B176FD" w:rsidRDefault="00B40A77" w:rsidP="009634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67F2B1" w14:textId="77777777" w:rsidR="00B40A77" w:rsidRPr="00B176FD" w:rsidRDefault="008E76A1" w:rsidP="00B7743E">
            <w:pP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  <w:r w:rsidRPr="00B176FD">
              <w:rPr>
                <w:rFonts w:ascii="Times New Roman" w:eastAsia="Times New Roman" w:hAnsi="Times New Roman" w:cs="Times New Roman"/>
              </w:rPr>
              <w:t xml:space="preserve">*Численность несовершеннолетних иностранных граждан </w:t>
            </w:r>
            <w:r w:rsidRPr="00B176FD">
              <w:rPr>
                <w:rFonts w:ascii="Times New Roman" w:eastAsia="Times New Roman" w:hAnsi="Times New Roman" w:cs="Times New Roman"/>
                <w:highlight w:val="white"/>
              </w:rPr>
              <w:t>в</w:t>
            </w:r>
            <w:r w:rsidRPr="00B176FD">
              <w:rPr>
                <w:rFonts w:ascii="Times New Roman" w:eastAsia="Times New Roman" w:hAnsi="Times New Roman" w:cs="Times New Roman"/>
              </w:rPr>
              <w:t xml:space="preserve"> образовательных организациях </w:t>
            </w:r>
          </w:p>
        </w:tc>
        <w:tc>
          <w:tcPr>
            <w:tcW w:w="25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D625E0" w14:textId="77777777" w:rsidR="00B40A77" w:rsidRPr="00B176FD" w:rsidRDefault="008E76A1" w:rsidP="00963412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highlight w:val="white"/>
              </w:rPr>
            </w:pPr>
            <w:r w:rsidRPr="00B176FD">
              <w:rPr>
                <w:rFonts w:ascii="Times New Roman" w:eastAsia="Times New Roman" w:hAnsi="Times New Roman" w:cs="Times New Roman"/>
              </w:rPr>
              <w:t>**Численность несовершеннолетних</w:t>
            </w:r>
            <w:r w:rsidRPr="00B176FD">
              <w:rPr>
                <w:rFonts w:ascii="Times New Roman" w:eastAsia="Times New Roman" w:hAnsi="Times New Roman" w:cs="Times New Roman"/>
                <w:highlight w:val="white"/>
              </w:rPr>
              <w:t xml:space="preserve">, имеющих два </w:t>
            </w:r>
          </w:p>
          <w:p w14:paraId="6577D757" w14:textId="77777777" w:rsidR="00B40A77" w:rsidRPr="00B176FD" w:rsidRDefault="008E76A1" w:rsidP="00B7743E">
            <w:pP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  <w:r w:rsidRPr="00B176FD">
              <w:rPr>
                <w:rFonts w:ascii="Times New Roman" w:eastAsia="Times New Roman" w:hAnsi="Times New Roman" w:cs="Times New Roman"/>
                <w:highlight w:val="white"/>
              </w:rPr>
              <w:t>и более гражданства в</w:t>
            </w:r>
            <w:r w:rsidRPr="00B176FD">
              <w:rPr>
                <w:rFonts w:ascii="Times New Roman" w:eastAsia="Times New Roman" w:hAnsi="Times New Roman" w:cs="Times New Roman"/>
              </w:rPr>
              <w:t xml:space="preserve"> образовательных организациях </w:t>
            </w:r>
          </w:p>
        </w:tc>
        <w:tc>
          <w:tcPr>
            <w:tcW w:w="25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8D240F" w14:textId="77777777" w:rsidR="00B40A77" w:rsidRPr="00B176FD" w:rsidRDefault="008E76A1" w:rsidP="00B7743E">
            <w:pP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  <w:bookmarkStart w:id="1" w:name="_heading=h.dafpsfw2opnc" w:colFirst="0" w:colLast="0"/>
            <w:bookmarkEnd w:id="1"/>
            <w:r w:rsidRPr="00B176FD">
              <w:rPr>
                <w:rFonts w:ascii="Times New Roman" w:eastAsia="Times New Roman" w:hAnsi="Times New Roman" w:cs="Times New Roman"/>
              </w:rPr>
              <w:t xml:space="preserve">***Численность несовершеннолетних </w:t>
            </w:r>
            <w:r w:rsidRPr="00B176FD">
              <w:rPr>
                <w:rFonts w:ascii="Times New Roman" w:eastAsia="Times New Roman" w:hAnsi="Times New Roman" w:cs="Times New Roman"/>
                <w:highlight w:val="white"/>
              </w:rPr>
              <w:t>без гражданства,</w:t>
            </w:r>
            <w:r w:rsidRPr="00B176FD">
              <w:rPr>
                <w:rFonts w:ascii="Times New Roman" w:eastAsia="Times New Roman" w:hAnsi="Times New Roman" w:cs="Times New Roman"/>
                <w:highlight w:val="white"/>
              </w:rPr>
              <w:br/>
              <w:t xml:space="preserve"> </w:t>
            </w:r>
            <w:r w:rsidRPr="00B176FD">
              <w:rPr>
                <w:rFonts w:ascii="Times New Roman" w:eastAsia="Times New Roman" w:hAnsi="Times New Roman" w:cs="Times New Roman"/>
              </w:rPr>
              <w:t>в том числе у которых гражданство не определено</w:t>
            </w:r>
            <w:r w:rsidRPr="00B176FD">
              <w:rPr>
                <w:rFonts w:ascii="Times New Roman" w:eastAsia="Times New Roman" w:hAnsi="Times New Roman" w:cs="Times New Roman"/>
                <w:highlight w:val="white"/>
              </w:rPr>
              <w:t>, в</w:t>
            </w:r>
            <w:r w:rsidRPr="00B176FD">
              <w:rPr>
                <w:rFonts w:ascii="Times New Roman" w:eastAsia="Times New Roman" w:hAnsi="Times New Roman" w:cs="Times New Roman"/>
              </w:rPr>
              <w:t xml:space="preserve"> образовательных организациях </w:t>
            </w:r>
          </w:p>
        </w:tc>
        <w:tc>
          <w:tcPr>
            <w:tcW w:w="254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AD2C2A" w14:textId="77777777" w:rsidR="00B40A77" w:rsidRPr="00B176FD" w:rsidRDefault="008E76A1" w:rsidP="00B7743E">
            <w:pP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  <w:bookmarkStart w:id="2" w:name="_heading=h.30j0zll" w:colFirst="0" w:colLast="0"/>
            <w:bookmarkEnd w:id="2"/>
            <w:r w:rsidRPr="00B176FD">
              <w:rPr>
                <w:rFonts w:ascii="Times New Roman" w:eastAsia="Times New Roman" w:hAnsi="Times New Roman" w:cs="Times New Roman"/>
              </w:rPr>
              <w:t>****Численность несовершеннолетних, имеющих</w:t>
            </w:r>
            <w:r w:rsidRPr="00B176FD">
              <w:rPr>
                <w:rFonts w:ascii="Times New Roman" w:eastAsia="Times New Roman" w:hAnsi="Times New Roman" w:cs="Times New Roman"/>
                <w:highlight w:val="white"/>
              </w:rPr>
              <w:t xml:space="preserve"> миграционную историю </w:t>
            </w:r>
            <w:r w:rsidRPr="00B176FD">
              <w:rPr>
                <w:rFonts w:ascii="Times New Roman" w:eastAsia="Times New Roman" w:hAnsi="Times New Roman" w:cs="Times New Roman"/>
                <w:highlight w:val="white"/>
              </w:rPr>
              <w:br/>
              <w:t>в</w:t>
            </w:r>
            <w:r w:rsidRPr="00B176FD">
              <w:rPr>
                <w:rFonts w:ascii="Times New Roman" w:eastAsia="Times New Roman" w:hAnsi="Times New Roman" w:cs="Times New Roman"/>
              </w:rPr>
              <w:t xml:space="preserve"> образовательных организациях </w:t>
            </w:r>
          </w:p>
        </w:tc>
      </w:tr>
      <w:tr w:rsidR="006837B3" w:rsidRPr="00B176FD" w14:paraId="4CB9A2E3" w14:textId="77777777" w:rsidTr="00963412">
        <w:tc>
          <w:tcPr>
            <w:tcW w:w="33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52899D" w14:textId="77777777" w:rsidR="006837B3" w:rsidRPr="00B176FD" w:rsidRDefault="006837B3" w:rsidP="00D95A37">
            <w:pP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  <w:r w:rsidRPr="00B176FD">
              <w:rPr>
                <w:rFonts w:ascii="Times New Roman" w:eastAsia="Times New Roman" w:hAnsi="Times New Roman" w:cs="Times New Roman"/>
              </w:rPr>
              <w:t>обучаются по образовательной программе дошкольного образования</w:t>
            </w:r>
            <w:r w:rsidR="00D95A37">
              <w:rPr>
                <w:rFonts w:ascii="Times New Roman" w:eastAsia="Times New Roman" w:hAnsi="Times New Roman" w:cs="Times New Roman"/>
              </w:rPr>
              <w:t xml:space="preserve"> 0 – 4 года</w:t>
            </w:r>
          </w:p>
        </w:tc>
        <w:tc>
          <w:tcPr>
            <w:tcW w:w="19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763B02" w14:textId="5475FC66" w:rsidR="006837B3" w:rsidRPr="00500B78" w:rsidRDefault="006837B3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C26F93" w14:textId="77777777" w:rsidR="006837B3" w:rsidRPr="00B176FD" w:rsidRDefault="00F712D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25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3F4EEB" w14:textId="77777777" w:rsidR="006837B3" w:rsidRPr="00B176FD" w:rsidRDefault="00F712D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25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C3523A" w14:textId="77777777" w:rsidR="006837B3" w:rsidRPr="00B176FD" w:rsidRDefault="00F712D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254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367881" w14:textId="77777777" w:rsidR="006837B3" w:rsidRPr="00B176FD" w:rsidRDefault="00F712D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D95A37" w:rsidRPr="00B176FD" w14:paraId="003A24EF" w14:textId="77777777" w:rsidTr="00963412">
        <w:tc>
          <w:tcPr>
            <w:tcW w:w="33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AAB6E2" w14:textId="77777777" w:rsidR="00D95A37" w:rsidRPr="00B176FD" w:rsidRDefault="00D95A37" w:rsidP="00963412">
            <w:pP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  <w:r w:rsidRPr="00B176FD">
              <w:rPr>
                <w:rFonts w:ascii="Times New Roman" w:eastAsia="Times New Roman" w:hAnsi="Times New Roman" w:cs="Times New Roman"/>
              </w:rPr>
              <w:lastRenderedPageBreak/>
              <w:t>обучаются по образовательной программе дошкольного образования</w:t>
            </w:r>
            <w:r>
              <w:rPr>
                <w:rFonts w:ascii="Times New Roman" w:eastAsia="Times New Roman" w:hAnsi="Times New Roman" w:cs="Times New Roman"/>
              </w:rPr>
              <w:t xml:space="preserve"> 5 – 7 лет</w:t>
            </w:r>
          </w:p>
        </w:tc>
        <w:tc>
          <w:tcPr>
            <w:tcW w:w="19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36BC78" w14:textId="4D60B93C" w:rsidR="00D95A37" w:rsidRPr="00DB2960" w:rsidRDefault="00D95A37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E8FC32" w14:textId="77777777" w:rsidR="00D95A37" w:rsidRPr="00B176FD" w:rsidRDefault="00F712D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25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1FD146" w14:textId="77777777" w:rsidR="00D95A37" w:rsidRPr="00B176FD" w:rsidRDefault="00F712D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25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AC2C5D" w14:textId="77777777" w:rsidR="00D95A37" w:rsidRPr="00B176FD" w:rsidRDefault="00F712D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254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2EE5FD" w14:textId="77777777" w:rsidR="00D95A37" w:rsidRPr="00760601" w:rsidRDefault="00F712D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6837B3" w:rsidRPr="00B176FD" w14:paraId="5862DDDE" w14:textId="77777777" w:rsidTr="00963412">
        <w:tc>
          <w:tcPr>
            <w:tcW w:w="33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A7886A" w14:textId="77777777" w:rsidR="00D95A37" w:rsidRPr="00B176FD" w:rsidRDefault="006837B3" w:rsidP="00963412">
            <w:pP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  <w:r w:rsidRPr="00B176FD">
              <w:rPr>
                <w:rFonts w:ascii="Times New Roman" w:eastAsia="Times New Roman" w:hAnsi="Times New Roman" w:cs="Times New Roman"/>
              </w:rPr>
              <w:t xml:space="preserve">обучаются по </w:t>
            </w:r>
            <w:r w:rsidR="00D95A37">
              <w:rPr>
                <w:rFonts w:ascii="Times New Roman" w:eastAsia="Times New Roman" w:hAnsi="Times New Roman" w:cs="Times New Roman"/>
              </w:rPr>
              <w:t>обще</w:t>
            </w:r>
            <w:r w:rsidRPr="00B176FD">
              <w:rPr>
                <w:rFonts w:ascii="Times New Roman" w:eastAsia="Times New Roman" w:hAnsi="Times New Roman" w:cs="Times New Roman"/>
              </w:rPr>
              <w:t>образовательным программам начального общего, основного общего и среднего общего образования</w:t>
            </w:r>
          </w:p>
        </w:tc>
        <w:tc>
          <w:tcPr>
            <w:tcW w:w="19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292F11" w14:textId="12AF0705" w:rsidR="006837B3" w:rsidRPr="00760601" w:rsidRDefault="006837B3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FF57E5" w14:textId="77777777" w:rsidR="006837B3" w:rsidRPr="00760601" w:rsidRDefault="0076060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DBD949" w14:textId="77777777" w:rsidR="006837B3" w:rsidRPr="00760601" w:rsidRDefault="0076060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2BB157" w14:textId="77777777" w:rsidR="006837B3" w:rsidRPr="00760601" w:rsidRDefault="0076060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4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3F3F0F" w14:textId="77777777" w:rsidR="006837B3" w:rsidRPr="00760601" w:rsidRDefault="0076060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</w:tr>
      <w:tr w:rsidR="006837B3" w:rsidRPr="00B176FD" w14:paraId="118F6D0C" w14:textId="77777777" w:rsidTr="00963412">
        <w:tc>
          <w:tcPr>
            <w:tcW w:w="33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E6690F" w14:textId="77777777" w:rsidR="006837B3" w:rsidRDefault="00D95A37" w:rsidP="00963412">
            <w:pP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обучаются </w:t>
            </w:r>
            <w:r w:rsidR="006837B3" w:rsidRPr="00B176FD">
              <w:rPr>
                <w:rFonts w:ascii="Times New Roman" w:eastAsia="Times New Roman" w:hAnsi="Times New Roman" w:cs="Times New Roman"/>
              </w:rPr>
              <w:t>по образовательной программе среднего профессионального образования</w:t>
            </w:r>
          </w:p>
          <w:p w14:paraId="1959555E" w14:textId="77777777" w:rsidR="00D95A37" w:rsidRPr="00B176FD" w:rsidRDefault="00D95A37" w:rsidP="00D95A37">
            <w:pP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от 14 до 18 лет</w:t>
            </w:r>
          </w:p>
        </w:tc>
        <w:tc>
          <w:tcPr>
            <w:tcW w:w="19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2CC6BA" w14:textId="0B95CA0F" w:rsidR="006837B3" w:rsidRPr="00500B78" w:rsidRDefault="00500B78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D07D4D" w14:textId="77777777" w:rsidR="006837B3" w:rsidRPr="00760601" w:rsidRDefault="0076060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63C17F" w14:textId="77777777" w:rsidR="006837B3" w:rsidRPr="00760601" w:rsidRDefault="0076060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030CC4" w14:textId="77777777" w:rsidR="006837B3" w:rsidRPr="00760601" w:rsidRDefault="0076060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4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0D76B3" w14:textId="77777777" w:rsidR="006837B3" w:rsidRPr="00760601" w:rsidRDefault="0076060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</w:tr>
      <w:tr w:rsidR="00D95A37" w:rsidRPr="00B176FD" w14:paraId="5F3D2681" w14:textId="77777777" w:rsidTr="00963412">
        <w:tc>
          <w:tcPr>
            <w:tcW w:w="33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572BCB" w14:textId="77777777" w:rsidR="00D95A37" w:rsidRDefault="00D95A37" w:rsidP="00D95A37">
            <w:pP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  <w:r w:rsidRPr="00B176FD">
              <w:rPr>
                <w:rFonts w:ascii="Times New Roman" w:eastAsia="Times New Roman" w:hAnsi="Times New Roman" w:cs="Times New Roman"/>
              </w:rPr>
              <w:t>обучаются по образовательной программе среднего профессионального образования</w:t>
            </w:r>
          </w:p>
          <w:p w14:paraId="1937DAB3" w14:textId="77777777" w:rsidR="00D95A37" w:rsidRPr="00B176FD" w:rsidRDefault="00D95A37" w:rsidP="00963412">
            <w:pP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от 19 до 21 года</w:t>
            </w:r>
          </w:p>
        </w:tc>
        <w:tc>
          <w:tcPr>
            <w:tcW w:w="19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CDB13D" w14:textId="77777777" w:rsidR="00D95A37" w:rsidRPr="00760601" w:rsidRDefault="0076060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152B15" w14:textId="77777777" w:rsidR="00D95A37" w:rsidRPr="00760601" w:rsidRDefault="0076060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2287C4" w14:textId="77777777" w:rsidR="00D95A37" w:rsidRPr="00760601" w:rsidRDefault="0076060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BF3A74" w14:textId="77777777" w:rsidR="00D95A37" w:rsidRPr="00760601" w:rsidRDefault="0076060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4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323C38" w14:textId="77777777" w:rsidR="00D95A37" w:rsidRPr="00760601" w:rsidRDefault="0076060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00</w:t>
            </w:r>
          </w:p>
        </w:tc>
      </w:tr>
      <w:tr w:rsidR="00B40A77" w:rsidRPr="00B176FD" w14:paraId="73BBD931" w14:textId="77777777" w:rsidTr="00963412">
        <w:tc>
          <w:tcPr>
            <w:tcW w:w="33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FB0DDC" w14:textId="77777777" w:rsidR="00B40A77" w:rsidRPr="00B176FD" w:rsidRDefault="008E76A1" w:rsidP="00963412">
            <w:pP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  <w:r w:rsidRPr="00B176FD">
              <w:rPr>
                <w:rFonts w:ascii="Times New Roman" w:eastAsia="Times New Roman" w:hAnsi="Times New Roman" w:cs="Times New Roman"/>
              </w:rPr>
              <w:t>обучаются по образовательной программе высшего образования</w:t>
            </w:r>
          </w:p>
        </w:tc>
        <w:tc>
          <w:tcPr>
            <w:tcW w:w="19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4F9973" w14:textId="77777777" w:rsidR="00B40A77" w:rsidRPr="00760601" w:rsidRDefault="0076060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BE932A" w14:textId="77777777" w:rsidR="00B40A77" w:rsidRPr="00760601" w:rsidRDefault="0076060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20898C" w14:textId="77777777" w:rsidR="00B40A77" w:rsidRPr="00760601" w:rsidRDefault="0076060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49B127" w14:textId="77777777" w:rsidR="00B40A77" w:rsidRPr="00760601" w:rsidRDefault="0076060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4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1DF139" w14:textId="77777777" w:rsidR="00B40A77" w:rsidRPr="00760601" w:rsidRDefault="0076060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</w:tr>
      <w:tr w:rsidR="00B40A77" w:rsidRPr="00B176FD" w14:paraId="0764ECCB" w14:textId="77777777" w:rsidTr="00963412">
        <w:tc>
          <w:tcPr>
            <w:tcW w:w="33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882391" w14:textId="77777777" w:rsidR="00B40A77" w:rsidRPr="00B176FD" w:rsidRDefault="008E76A1" w:rsidP="00963412">
            <w:pP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  <w:r w:rsidRPr="00B176FD">
              <w:rPr>
                <w:rFonts w:ascii="Times New Roman" w:eastAsia="Times New Roman" w:hAnsi="Times New Roman" w:cs="Times New Roman"/>
              </w:rPr>
              <w:t>обучаются в форме семейного образования</w:t>
            </w:r>
          </w:p>
        </w:tc>
        <w:tc>
          <w:tcPr>
            <w:tcW w:w="19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C92167" w14:textId="77777777" w:rsidR="00B40A77" w:rsidRPr="00760601" w:rsidRDefault="0076060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13614E" w14:textId="77777777" w:rsidR="00B40A77" w:rsidRPr="00760601" w:rsidRDefault="0076060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88D4F6" w14:textId="77777777" w:rsidR="00B40A77" w:rsidRPr="00760601" w:rsidRDefault="0076060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5EC339" w14:textId="77777777" w:rsidR="00B40A77" w:rsidRPr="00760601" w:rsidRDefault="0076060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4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744418" w14:textId="77777777" w:rsidR="00B40A77" w:rsidRPr="00760601" w:rsidRDefault="0076060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</w:tr>
    </w:tbl>
    <w:p w14:paraId="45DCD155" w14:textId="77777777" w:rsidR="00B40A77" w:rsidRPr="00B176FD" w:rsidRDefault="00B40A77" w:rsidP="00657161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435787F4" w14:textId="77777777" w:rsidR="00B40A77" w:rsidRPr="00B176FD" w:rsidRDefault="00B40A77" w:rsidP="00657161">
      <w:pPr>
        <w:spacing w:line="240" w:lineRule="auto"/>
        <w:ind w:right="63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14:paraId="1007642D" w14:textId="77777777" w:rsidR="00B40A77" w:rsidRPr="00B176FD" w:rsidRDefault="008E76A1" w:rsidP="00657161">
      <w:pPr>
        <w:spacing w:line="240" w:lineRule="auto"/>
        <w:ind w:right="63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B176FD">
        <w:rPr>
          <w:rFonts w:ascii="Times New Roman" w:eastAsia="Times New Roman" w:hAnsi="Times New Roman" w:cs="Times New Roman"/>
          <w:sz w:val="28"/>
          <w:szCs w:val="28"/>
        </w:rPr>
        <w:t>Таблица 2.</w:t>
      </w:r>
    </w:p>
    <w:p w14:paraId="069ABF3C" w14:textId="77777777" w:rsidR="00B40A77" w:rsidRPr="00B176FD" w:rsidRDefault="00B40A77" w:rsidP="00657161">
      <w:pPr>
        <w:spacing w:line="240" w:lineRule="auto"/>
        <w:ind w:right="63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15226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804"/>
        <w:gridCol w:w="1843"/>
        <w:gridCol w:w="3686"/>
        <w:gridCol w:w="3828"/>
        <w:gridCol w:w="1678"/>
        <w:gridCol w:w="2387"/>
      </w:tblGrid>
      <w:tr w:rsidR="00DA0288" w:rsidRPr="00B176FD" w14:paraId="4F68D128" w14:textId="77777777" w:rsidTr="00B7743E">
        <w:tc>
          <w:tcPr>
            <w:tcW w:w="1804" w:type="dxa"/>
          </w:tcPr>
          <w:p w14:paraId="79A70CB4" w14:textId="77777777" w:rsidR="00DA0288" w:rsidRPr="00B176FD" w:rsidRDefault="00DA0288" w:rsidP="00963412">
            <w:pPr>
              <w:spacing w:before="60" w:after="60" w:line="200" w:lineRule="exact"/>
              <w:ind w:right="63" w:firstLine="42"/>
              <w:rPr>
                <w:rFonts w:ascii="Times New Roman" w:eastAsia="Times New Roman" w:hAnsi="Times New Roman" w:cs="Times New Roman"/>
              </w:rPr>
            </w:pPr>
            <w:r w:rsidRPr="00B176FD">
              <w:rPr>
                <w:rFonts w:ascii="Times New Roman" w:eastAsia="Times New Roman" w:hAnsi="Times New Roman" w:cs="Times New Roman"/>
              </w:rPr>
              <w:t xml:space="preserve">Планируется ли создание в образовательных организациях на уровне начального общего образования годичных адаптационных </w:t>
            </w:r>
            <w:r w:rsidRPr="00B176FD">
              <w:rPr>
                <w:rFonts w:ascii="Times New Roman" w:eastAsia="Times New Roman" w:hAnsi="Times New Roman" w:cs="Times New Roman"/>
              </w:rPr>
              <w:lastRenderedPageBreak/>
              <w:t xml:space="preserve">классов (групп) для несовершеннолетних иностранных граждан, не владеющих русским языком, подлежащих обучению </w:t>
            </w:r>
            <w:r w:rsidRPr="00B176FD">
              <w:rPr>
                <w:rFonts w:ascii="Times New Roman" w:eastAsia="Times New Roman" w:hAnsi="Times New Roman" w:cs="Times New Roman"/>
              </w:rPr>
              <w:br/>
              <w:t xml:space="preserve">по образовательным программам начального общего образования </w:t>
            </w:r>
            <w:r w:rsidRPr="00B176FD">
              <w:rPr>
                <w:rFonts w:ascii="Times New Roman" w:eastAsia="Times New Roman" w:hAnsi="Times New Roman" w:cs="Times New Roman"/>
              </w:rPr>
              <w:br/>
              <w:t>в 2024 году</w:t>
            </w:r>
          </w:p>
          <w:p w14:paraId="189F402B" w14:textId="77777777" w:rsidR="00DA0288" w:rsidRPr="00B176FD" w:rsidRDefault="00DA0288" w:rsidP="00963412">
            <w:pPr>
              <w:spacing w:before="60" w:after="60" w:line="200" w:lineRule="exact"/>
              <w:ind w:right="63"/>
              <w:rPr>
                <w:rFonts w:ascii="Times New Roman" w:eastAsia="Times New Roman" w:hAnsi="Times New Roman" w:cs="Times New Roman"/>
                <w:b/>
              </w:rPr>
            </w:pPr>
            <w:r w:rsidRPr="00B176FD">
              <w:rPr>
                <w:rFonts w:ascii="Times New Roman" w:eastAsia="Times New Roman" w:hAnsi="Times New Roman" w:cs="Times New Roman"/>
              </w:rPr>
              <w:t xml:space="preserve"> </w:t>
            </w:r>
            <w:r w:rsidR="00963412" w:rsidRPr="00B176FD">
              <w:rPr>
                <w:rFonts w:ascii="Times New Roman" w:eastAsia="Times New Roman" w:hAnsi="Times New Roman" w:cs="Times New Roman"/>
                <w:b/>
              </w:rPr>
              <w:t>(Да/Нет)</w:t>
            </w:r>
          </w:p>
        </w:tc>
        <w:tc>
          <w:tcPr>
            <w:tcW w:w="1843" w:type="dxa"/>
          </w:tcPr>
          <w:p w14:paraId="306D5EF4" w14:textId="77777777" w:rsidR="00B7743E" w:rsidRPr="00B176FD" w:rsidRDefault="00B7743E" w:rsidP="00B7743E">
            <w:pPr>
              <w:spacing w:before="60" w:after="60" w:line="200" w:lineRule="exact"/>
              <w:ind w:right="63" w:firstLine="42"/>
              <w:rPr>
                <w:rFonts w:ascii="Times New Roman" w:eastAsia="Times New Roman" w:hAnsi="Times New Roman" w:cs="Times New Roman"/>
              </w:rPr>
            </w:pPr>
            <w:r w:rsidRPr="00B176FD">
              <w:rPr>
                <w:rFonts w:ascii="Times New Roman" w:eastAsia="Times New Roman" w:hAnsi="Times New Roman" w:cs="Times New Roman"/>
              </w:rPr>
              <w:lastRenderedPageBreak/>
              <w:t>Планируется ли создание в образова</w:t>
            </w:r>
            <w:r>
              <w:rPr>
                <w:rFonts w:ascii="Times New Roman" w:eastAsia="Times New Roman" w:hAnsi="Times New Roman" w:cs="Times New Roman"/>
              </w:rPr>
              <w:t xml:space="preserve">тельных организациях на уровне основного </w:t>
            </w:r>
            <w:r w:rsidRPr="00B176FD">
              <w:rPr>
                <w:rFonts w:ascii="Times New Roman" w:eastAsia="Times New Roman" w:hAnsi="Times New Roman" w:cs="Times New Roman"/>
              </w:rPr>
              <w:t xml:space="preserve">общего образования годичных адаптационных </w:t>
            </w:r>
            <w:r w:rsidRPr="00B176FD">
              <w:rPr>
                <w:rFonts w:ascii="Times New Roman" w:eastAsia="Times New Roman" w:hAnsi="Times New Roman" w:cs="Times New Roman"/>
              </w:rPr>
              <w:lastRenderedPageBreak/>
              <w:t xml:space="preserve">классов (групп) для несовершеннолетних иностранных граждан, не владеющих русским языком, подлежащих обучению </w:t>
            </w:r>
            <w:r w:rsidRPr="00B176FD">
              <w:rPr>
                <w:rFonts w:ascii="Times New Roman" w:eastAsia="Times New Roman" w:hAnsi="Times New Roman" w:cs="Times New Roman"/>
              </w:rPr>
              <w:br/>
              <w:t xml:space="preserve">по образовательным программам </w:t>
            </w:r>
            <w:r>
              <w:rPr>
                <w:rFonts w:ascii="Times New Roman" w:eastAsia="Times New Roman" w:hAnsi="Times New Roman" w:cs="Times New Roman"/>
              </w:rPr>
              <w:t xml:space="preserve">основного </w:t>
            </w:r>
            <w:r w:rsidRPr="00B176FD">
              <w:rPr>
                <w:rFonts w:ascii="Times New Roman" w:eastAsia="Times New Roman" w:hAnsi="Times New Roman" w:cs="Times New Roman"/>
              </w:rPr>
              <w:t xml:space="preserve">общего образования </w:t>
            </w:r>
            <w:r w:rsidRPr="00B176FD">
              <w:rPr>
                <w:rFonts w:ascii="Times New Roman" w:eastAsia="Times New Roman" w:hAnsi="Times New Roman" w:cs="Times New Roman"/>
              </w:rPr>
              <w:br/>
              <w:t>в 2024 году</w:t>
            </w:r>
          </w:p>
          <w:p w14:paraId="6EE08C5B" w14:textId="77777777" w:rsidR="00DA0288" w:rsidRPr="00B176FD" w:rsidRDefault="00B7743E" w:rsidP="00B7743E">
            <w:pPr>
              <w:spacing w:before="60" w:after="60" w:line="200" w:lineRule="exact"/>
              <w:ind w:right="63"/>
              <w:rPr>
                <w:rFonts w:ascii="Times New Roman" w:eastAsia="Times New Roman" w:hAnsi="Times New Roman" w:cs="Times New Roman"/>
              </w:rPr>
            </w:pPr>
            <w:r w:rsidRPr="00B176FD">
              <w:rPr>
                <w:rFonts w:ascii="Times New Roman" w:eastAsia="Times New Roman" w:hAnsi="Times New Roman" w:cs="Times New Roman"/>
              </w:rPr>
              <w:t xml:space="preserve"> </w:t>
            </w:r>
            <w:r w:rsidRPr="00B176FD">
              <w:rPr>
                <w:rFonts w:ascii="Times New Roman" w:eastAsia="Times New Roman" w:hAnsi="Times New Roman" w:cs="Times New Roman"/>
                <w:b/>
              </w:rPr>
              <w:t>(Да/Нет)</w:t>
            </w:r>
          </w:p>
        </w:tc>
        <w:tc>
          <w:tcPr>
            <w:tcW w:w="3686" w:type="dxa"/>
          </w:tcPr>
          <w:p w14:paraId="37757778" w14:textId="77777777" w:rsidR="00B7743E" w:rsidRDefault="00DA0288" w:rsidP="00963412">
            <w:pPr>
              <w:spacing w:before="60" w:after="60" w:line="200" w:lineRule="exact"/>
              <w:ind w:right="63"/>
              <w:rPr>
                <w:rFonts w:ascii="Times New Roman" w:eastAsia="Times New Roman" w:hAnsi="Times New Roman" w:cs="Times New Roman"/>
              </w:rPr>
            </w:pPr>
            <w:r w:rsidRPr="00B176FD">
              <w:rPr>
                <w:rFonts w:ascii="Times New Roman" w:eastAsia="Times New Roman" w:hAnsi="Times New Roman" w:cs="Times New Roman"/>
              </w:rPr>
              <w:lastRenderedPageBreak/>
              <w:t>Укажите полное наименование образовательной (</w:t>
            </w:r>
            <w:proofErr w:type="spellStart"/>
            <w:r w:rsidRPr="00B176FD">
              <w:rPr>
                <w:rFonts w:ascii="Times New Roman" w:eastAsia="Times New Roman" w:hAnsi="Times New Roman" w:cs="Times New Roman"/>
              </w:rPr>
              <w:t>ых</w:t>
            </w:r>
            <w:proofErr w:type="spellEnd"/>
            <w:r w:rsidRPr="00B176FD">
              <w:rPr>
                <w:rFonts w:ascii="Times New Roman" w:eastAsia="Times New Roman" w:hAnsi="Times New Roman" w:cs="Times New Roman"/>
              </w:rPr>
              <w:t>) организации (</w:t>
            </w:r>
            <w:proofErr w:type="spellStart"/>
            <w:r w:rsidRPr="00B176FD">
              <w:rPr>
                <w:rFonts w:ascii="Times New Roman" w:eastAsia="Times New Roman" w:hAnsi="Times New Roman" w:cs="Times New Roman"/>
              </w:rPr>
              <w:t>ий</w:t>
            </w:r>
            <w:proofErr w:type="spellEnd"/>
            <w:r w:rsidRPr="00B176FD">
              <w:rPr>
                <w:rFonts w:ascii="Times New Roman" w:eastAsia="Times New Roman" w:hAnsi="Times New Roman" w:cs="Times New Roman"/>
              </w:rPr>
              <w:t xml:space="preserve">), где </w:t>
            </w:r>
          </w:p>
          <w:p w14:paraId="30750C8A" w14:textId="77777777" w:rsidR="00B7743E" w:rsidRPr="00B7743E" w:rsidRDefault="00DA0288" w:rsidP="00636BE6">
            <w:pPr>
              <w:pStyle w:val="aa"/>
              <w:numPr>
                <w:ilvl w:val="0"/>
                <w:numId w:val="14"/>
              </w:numPr>
              <w:spacing w:before="60" w:after="60" w:line="200" w:lineRule="exact"/>
              <w:ind w:left="0" w:right="63" w:firstLine="360"/>
              <w:rPr>
                <w:rFonts w:ascii="Times New Roman" w:eastAsia="Times New Roman" w:hAnsi="Times New Roman" w:cs="Times New Roman"/>
              </w:rPr>
            </w:pPr>
            <w:r w:rsidRPr="00B7743E">
              <w:rPr>
                <w:rFonts w:ascii="Times New Roman" w:eastAsia="Times New Roman" w:hAnsi="Times New Roman" w:cs="Times New Roman"/>
              </w:rPr>
              <w:t>планируется создание на уровне начального общего образования экспериментальных годичных адаптационных классов (групп) для несовершеннолетних иностранных граждан, не владеющих русским языком</w:t>
            </w:r>
            <w:r w:rsidR="00B7743E" w:rsidRPr="00B7743E">
              <w:rPr>
                <w:rFonts w:ascii="Times New Roman" w:eastAsia="Times New Roman" w:hAnsi="Times New Roman" w:cs="Times New Roman"/>
              </w:rPr>
              <w:t>,</w:t>
            </w:r>
          </w:p>
          <w:p w14:paraId="156ECAB9" w14:textId="77777777" w:rsidR="00DA0288" w:rsidRPr="00B7743E" w:rsidRDefault="00B7743E" w:rsidP="00636BE6">
            <w:pPr>
              <w:pStyle w:val="aa"/>
              <w:numPr>
                <w:ilvl w:val="0"/>
                <w:numId w:val="14"/>
              </w:numPr>
              <w:spacing w:before="60" w:after="60" w:line="200" w:lineRule="exact"/>
              <w:ind w:left="0" w:right="63" w:firstLine="360"/>
              <w:rPr>
                <w:rFonts w:ascii="Times New Roman" w:eastAsia="Times New Roman" w:hAnsi="Times New Roman" w:cs="Times New Roman"/>
              </w:rPr>
            </w:pPr>
            <w:r w:rsidRPr="00B7743E">
              <w:rPr>
                <w:rFonts w:ascii="Times New Roman" w:eastAsia="Times New Roman" w:hAnsi="Times New Roman" w:cs="Times New Roman"/>
              </w:rPr>
              <w:lastRenderedPageBreak/>
              <w:t xml:space="preserve"> планируется создание на уровне </w:t>
            </w:r>
            <w:r>
              <w:rPr>
                <w:rFonts w:ascii="Times New Roman" w:eastAsia="Times New Roman" w:hAnsi="Times New Roman" w:cs="Times New Roman"/>
              </w:rPr>
              <w:t>основного</w:t>
            </w:r>
            <w:r w:rsidRPr="00B7743E">
              <w:rPr>
                <w:rFonts w:ascii="Times New Roman" w:eastAsia="Times New Roman" w:hAnsi="Times New Roman" w:cs="Times New Roman"/>
              </w:rPr>
              <w:t xml:space="preserve"> общего образования экспериментальных годичных адаптационных классов (групп) для несовершеннолетних иностранных граждан, не владеющих русским языком</w:t>
            </w:r>
          </w:p>
          <w:p w14:paraId="5663E4B6" w14:textId="77777777" w:rsidR="00DA0288" w:rsidRPr="00B176FD" w:rsidRDefault="00DA0288" w:rsidP="00963412">
            <w:pPr>
              <w:spacing w:before="60" w:after="60" w:line="200" w:lineRule="exact"/>
              <w:ind w:right="63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828" w:type="dxa"/>
          </w:tcPr>
          <w:p w14:paraId="5149FB39" w14:textId="77777777" w:rsidR="00DA0288" w:rsidRDefault="00B7743E" w:rsidP="00B7743E">
            <w:pPr>
              <w:spacing w:before="60" w:after="60" w:line="200" w:lineRule="exact"/>
              <w:ind w:right="63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 xml:space="preserve">Укажите количество планируемых </w:t>
            </w:r>
            <w:r w:rsidR="00DA0288" w:rsidRPr="00B176FD">
              <w:rPr>
                <w:rFonts w:ascii="Times New Roman" w:eastAsia="Times New Roman" w:hAnsi="Times New Roman" w:cs="Times New Roman"/>
              </w:rPr>
              <w:t xml:space="preserve">годичных адаптационных классов (групп) для несовершеннолетних иностранных граждан, не владеющих русским языком, в перечисленных </w:t>
            </w:r>
            <w:r w:rsidR="003071B6" w:rsidRPr="00B176FD">
              <w:rPr>
                <w:rFonts w:ascii="Times New Roman" w:eastAsia="Times New Roman" w:hAnsi="Times New Roman" w:cs="Times New Roman"/>
              </w:rPr>
              <w:t xml:space="preserve">образовательных организациях и </w:t>
            </w:r>
            <w:r w:rsidR="00DA0288" w:rsidRPr="00B176FD">
              <w:rPr>
                <w:rFonts w:ascii="Times New Roman" w:eastAsia="Times New Roman" w:hAnsi="Times New Roman" w:cs="Times New Roman"/>
              </w:rPr>
              <w:t xml:space="preserve">муниципалитетах </w:t>
            </w:r>
          </w:p>
          <w:p w14:paraId="1E37A322" w14:textId="77777777" w:rsidR="00B7743E" w:rsidRPr="00B7743E" w:rsidRDefault="00B7743E" w:rsidP="00B7743E">
            <w:pPr>
              <w:pStyle w:val="aa"/>
              <w:numPr>
                <w:ilvl w:val="0"/>
                <w:numId w:val="15"/>
              </w:numPr>
              <w:spacing w:before="60" w:after="60" w:line="200" w:lineRule="exact"/>
              <w:ind w:right="63"/>
              <w:rPr>
                <w:rFonts w:ascii="Times New Roman" w:eastAsia="Times New Roman" w:hAnsi="Times New Roman" w:cs="Times New Roman"/>
              </w:rPr>
            </w:pPr>
            <w:r w:rsidRPr="00B7743E">
              <w:rPr>
                <w:rFonts w:ascii="Times New Roman" w:eastAsia="Times New Roman" w:hAnsi="Times New Roman" w:cs="Times New Roman"/>
              </w:rPr>
              <w:t>на уровне НОО</w:t>
            </w:r>
            <w:r>
              <w:rPr>
                <w:rFonts w:ascii="Times New Roman" w:eastAsia="Times New Roman" w:hAnsi="Times New Roman" w:cs="Times New Roman"/>
              </w:rPr>
              <w:t>,</w:t>
            </w:r>
          </w:p>
          <w:p w14:paraId="577A18A1" w14:textId="77777777" w:rsidR="00B7743E" w:rsidRPr="00B7743E" w:rsidRDefault="00B7743E" w:rsidP="00B7743E">
            <w:pPr>
              <w:pStyle w:val="aa"/>
              <w:numPr>
                <w:ilvl w:val="0"/>
                <w:numId w:val="15"/>
              </w:numPr>
              <w:spacing w:before="60" w:after="60" w:line="200" w:lineRule="exact"/>
              <w:ind w:right="63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 уровне ООО</w:t>
            </w:r>
          </w:p>
        </w:tc>
        <w:tc>
          <w:tcPr>
            <w:tcW w:w="1678" w:type="dxa"/>
          </w:tcPr>
          <w:p w14:paraId="020FCB0F" w14:textId="77777777" w:rsidR="00B7743E" w:rsidRDefault="00DA0288" w:rsidP="00B7743E">
            <w:pPr>
              <w:spacing w:before="60" w:after="60" w:line="200" w:lineRule="exact"/>
              <w:ind w:right="63"/>
              <w:rPr>
                <w:rFonts w:ascii="Times New Roman" w:eastAsia="Times New Roman" w:hAnsi="Times New Roman" w:cs="Times New Roman"/>
              </w:rPr>
            </w:pPr>
            <w:r w:rsidRPr="00B7743E">
              <w:rPr>
                <w:rFonts w:ascii="Times New Roman" w:eastAsia="Times New Roman" w:hAnsi="Times New Roman" w:cs="Times New Roman"/>
              </w:rPr>
              <w:t xml:space="preserve">Укажите планируемую численность детей, </w:t>
            </w:r>
            <w:r w:rsidRPr="00B7743E">
              <w:rPr>
                <w:rFonts w:ascii="Times New Roman" w:eastAsia="Times New Roman" w:hAnsi="Times New Roman" w:cs="Times New Roman"/>
              </w:rPr>
              <w:br/>
            </w:r>
            <w:r w:rsidR="00B7743E" w:rsidRPr="00B7743E">
              <w:rPr>
                <w:rFonts w:ascii="Times New Roman" w:eastAsia="Times New Roman" w:hAnsi="Times New Roman" w:cs="Times New Roman"/>
              </w:rPr>
              <w:t xml:space="preserve">не владеющих русским языком </w:t>
            </w:r>
            <w:r w:rsidR="00B7743E" w:rsidRPr="00B7743E">
              <w:rPr>
                <w:rFonts w:ascii="Times New Roman" w:eastAsia="Times New Roman" w:hAnsi="Times New Roman" w:cs="Times New Roman"/>
              </w:rPr>
              <w:br/>
              <w:t xml:space="preserve">в </w:t>
            </w:r>
            <w:r w:rsidRPr="00B7743E">
              <w:rPr>
                <w:rFonts w:ascii="Times New Roman" w:eastAsia="Times New Roman" w:hAnsi="Times New Roman" w:cs="Times New Roman"/>
              </w:rPr>
              <w:t xml:space="preserve">годичных адаптационных классах </w:t>
            </w:r>
            <w:r w:rsidRPr="00B7743E">
              <w:rPr>
                <w:rFonts w:ascii="Times New Roman" w:eastAsia="Times New Roman" w:hAnsi="Times New Roman" w:cs="Times New Roman"/>
              </w:rPr>
              <w:lastRenderedPageBreak/>
              <w:t xml:space="preserve">(группах) на </w:t>
            </w:r>
            <w:r w:rsidR="00B7743E">
              <w:rPr>
                <w:rFonts w:ascii="Times New Roman" w:eastAsia="Times New Roman" w:hAnsi="Times New Roman" w:cs="Times New Roman"/>
              </w:rPr>
              <w:t>1) </w:t>
            </w:r>
            <w:r w:rsidR="00B7743E" w:rsidRPr="00B7743E">
              <w:rPr>
                <w:rFonts w:ascii="Times New Roman" w:eastAsia="Times New Roman" w:hAnsi="Times New Roman" w:cs="Times New Roman"/>
              </w:rPr>
              <w:t>на уровне НОО,</w:t>
            </w:r>
          </w:p>
          <w:p w14:paraId="32EDA783" w14:textId="77777777" w:rsidR="00DA0288" w:rsidRPr="00B176FD" w:rsidRDefault="00B7743E" w:rsidP="00B7743E">
            <w:pPr>
              <w:spacing w:before="60" w:after="60" w:line="200" w:lineRule="exact"/>
              <w:ind w:right="63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2) на уровне ООО</w:t>
            </w:r>
          </w:p>
        </w:tc>
        <w:tc>
          <w:tcPr>
            <w:tcW w:w="2387" w:type="dxa"/>
          </w:tcPr>
          <w:p w14:paraId="624014BF" w14:textId="77777777" w:rsidR="00DA0288" w:rsidRPr="00B176FD" w:rsidRDefault="00DA0288" w:rsidP="00963412">
            <w:pPr>
              <w:spacing w:before="60" w:after="60" w:line="200" w:lineRule="exact"/>
              <w:ind w:right="63"/>
              <w:rPr>
                <w:rFonts w:ascii="Times New Roman" w:eastAsia="Times New Roman" w:hAnsi="Times New Roman" w:cs="Times New Roman"/>
              </w:rPr>
            </w:pPr>
            <w:r w:rsidRPr="00B176FD">
              <w:rPr>
                <w:rFonts w:ascii="Times New Roman" w:eastAsia="Times New Roman" w:hAnsi="Times New Roman" w:cs="Times New Roman"/>
              </w:rPr>
              <w:lastRenderedPageBreak/>
              <w:t xml:space="preserve">Укажите источник </w:t>
            </w:r>
            <w:r w:rsidRPr="00B176FD">
              <w:rPr>
                <w:rFonts w:ascii="Times New Roman" w:eastAsia="Times New Roman" w:hAnsi="Times New Roman" w:cs="Times New Roman"/>
              </w:rPr>
              <w:br/>
              <w:t xml:space="preserve">и объем планируемого финансирования создания в образовательных организациях экспериментальных годичных адаптационных </w:t>
            </w:r>
            <w:r w:rsidRPr="00B176FD">
              <w:rPr>
                <w:rFonts w:ascii="Times New Roman" w:eastAsia="Times New Roman" w:hAnsi="Times New Roman" w:cs="Times New Roman"/>
              </w:rPr>
              <w:lastRenderedPageBreak/>
              <w:t xml:space="preserve">классов (групп) для несовершеннолетних иностранных граждан, </w:t>
            </w:r>
            <w:r w:rsidRPr="00B176FD">
              <w:rPr>
                <w:rFonts w:ascii="Times New Roman" w:eastAsia="Times New Roman" w:hAnsi="Times New Roman" w:cs="Times New Roman"/>
              </w:rPr>
              <w:br/>
              <w:t>не владеющих русским языком</w:t>
            </w:r>
            <w:r w:rsidR="00963412" w:rsidRPr="00B176FD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DA0288" w:rsidRPr="00B176FD" w14:paraId="09BA74F6" w14:textId="77777777" w:rsidTr="00B7743E">
        <w:tc>
          <w:tcPr>
            <w:tcW w:w="1804" w:type="dxa"/>
          </w:tcPr>
          <w:p w14:paraId="032CC958" w14:textId="77777777" w:rsidR="00DA0288" w:rsidRPr="00760601" w:rsidRDefault="00760601" w:rsidP="00963412">
            <w:pPr>
              <w:spacing w:before="60" w:after="60" w:line="200" w:lineRule="exact"/>
              <w:ind w:right="6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нет</w:t>
            </w:r>
          </w:p>
        </w:tc>
        <w:tc>
          <w:tcPr>
            <w:tcW w:w="1843" w:type="dxa"/>
          </w:tcPr>
          <w:p w14:paraId="6834F854" w14:textId="77777777" w:rsidR="00DA0288" w:rsidRPr="00B176FD" w:rsidRDefault="00760601" w:rsidP="009634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нет</w:t>
            </w:r>
          </w:p>
        </w:tc>
        <w:tc>
          <w:tcPr>
            <w:tcW w:w="3686" w:type="dxa"/>
          </w:tcPr>
          <w:p w14:paraId="532793AC" w14:textId="77777777" w:rsidR="00DA0288" w:rsidRPr="00B176FD" w:rsidRDefault="00760601" w:rsidP="00B176FD">
            <w:pPr>
              <w:widowControl w:val="0"/>
              <w:spacing w:before="60" w:after="60" w:line="200" w:lineRule="exact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3828" w:type="dxa"/>
          </w:tcPr>
          <w:p w14:paraId="30590035" w14:textId="77777777" w:rsidR="00DA0288" w:rsidRPr="00B176FD" w:rsidRDefault="0076060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678" w:type="dxa"/>
          </w:tcPr>
          <w:p w14:paraId="6169B91C" w14:textId="77777777" w:rsidR="00DA0288" w:rsidRPr="00B176FD" w:rsidRDefault="0076060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2387" w:type="dxa"/>
          </w:tcPr>
          <w:p w14:paraId="2FEF486E" w14:textId="77777777" w:rsidR="00DA0288" w:rsidRPr="00B176FD" w:rsidRDefault="00760601" w:rsidP="00963412">
            <w:pPr>
              <w:spacing w:before="60" w:after="60" w:line="200" w:lineRule="exact"/>
              <w:ind w:right="6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14:paraId="5125C267" w14:textId="77777777" w:rsidR="00B40A77" w:rsidRPr="00B176FD" w:rsidRDefault="00B40A77" w:rsidP="00657161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09FDCBC" w14:textId="77777777" w:rsidR="00B40A77" w:rsidRPr="00B176FD" w:rsidRDefault="00B40A77" w:rsidP="00657161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/>
          <w:color w:val="333333"/>
          <w:highlight w:val="green"/>
        </w:rPr>
      </w:pPr>
    </w:p>
    <w:p w14:paraId="7FE3E0AD" w14:textId="77777777" w:rsidR="00B40A77" w:rsidRPr="00B176FD" w:rsidRDefault="008E76A1" w:rsidP="00657161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176FD">
        <w:rPr>
          <w:rFonts w:ascii="Times New Roman" w:eastAsia="Times New Roman" w:hAnsi="Times New Roman" w:cs="Times New Roman"/>
          <w:color w:val="000000"/>
          <w:sz w:val="28"/>
          <w:szCs w:val="28"/>
        </w:rPr>
        <w:t>2.</w:t>
      </w:r>
      <w:r w:rsidRPr="00B176FD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Форма мониторинга мероприятия </w:t>
      </w:r>
      <w:r w:rsidR="00F5288F" w:rsidRPr="00B176FD">
        <w:rPr>
          <w:rFonts w:ascii="Times New Roman" w:eastAsia="Times New Roman" w:hAnsi="Times New Roman" w:cs="Times New Roman"/>
          <w:color w:val="000000"/>
          <w:sz w:val="28"/>
          <w:szCs w:val="28"/>
        </w:rPr>
        <w:t>"</w:t>
      </w:r>
      <w:r w:rsidRPr="00B176FD">
        <w:rPr>
          <w:rFonts w:ascii="Times New Roman" w:eastAsia="Times New Roman" w:hAnsi="Times New Roman" w:cs="Times New Roman"/>
          <w:color w:val="000000"/>
          <w:sz w:val="28"/>
          <w:szCs w:val="28"/>
        </w:rPr>
        <w:t>Анализ регионального опыта по социализации и психологической адаптации несовер</w:t>
      </w:r>
      <w:r w:rsidR="00F5288F" w:rsidRPr="00B176FD">
        <w:rPr>
          <w:rFonts w:ascii="Times New Roman" w:eastAsia="Times New Roman" w:hAnsi="Times New Roman" w:cs="Times New Roman"/>
          <w:color w:val="000000"/>
          <w:sz w:val="28"/>
          <w:szCs w:val="28"/>
        </w:rPr>
        <w:t>шеннолетних иностранных граждан"</w:t>
      </w:r>
      <w:r w:rsidRPr="00B176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14:paraId="642F3885" w14:textId="77777777" w:rsidR="00B40A77" w:rsidRPr="00B176FD" w:rsidRDefault="00B40A77" w:rsidP="00657161">
      <w:pPr>
        <w:spacing w:line="240" w:lineRule="auto"/>
        <w:ind w:right="63"/>
        <w:rPr>
          <w:rFonts w:ascii="Times New Roman" w:eastAsia="Times New Roman" w:hAnsi="Times New Roman" w:cs="Times New Roman"/>
          <w:sz w:val="28"/>
          <w:szCs w:val="28"/>
        </w:rPr>
      </w:pPr>
    </w:p>
    <w:p w14:paraId="029820E9" w14:textId="77777777" w:rsidR="00B40A77" w:rsidRDefault="008E76A1" w:rsidP="00657161">
      <w:pPr>
        <w:spacing w:line="240" w:lineRule="auto"/>
        <w:ind w:right="63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176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Таблица </w:t>
      </w:r>
      <w:r w:rsidRPr="00B176FD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B176FD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21332EE9" w14:textId="77777777" w:rsidR="00B176FD" w:rsidRPr="00B176FD" w:rsidRDefault="00B176FD" w:rsidP="00657161">
      <w:pPr>
        <w:spacing w:line="240" w:lineRule="auto"/>
        <w:ind w:right="63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tbl>
      <w:tblPr>
        <w:tblStyle w:val="8"/>
        <w:tblW w:w="15121" w:type="dxa"/>
        <w:jc w:val="right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600" w:firstRow="0" w:lastRow="0" w:firstColumn="0" w:lastColumn="0" w:noHBand="1" w:noVBand="1"/>
      </w:tblPr>
      <w:tblGrid>
        <w:gridCol w:w="5041"/>
        <w:gridCol w:w="5444"/>
        <w:gridCol w:w="4636"/>
      </w:tblGrid>
      <w:tr w:rsidR="00B40A77" w:rsidRPr="00B176FD" w14:paraId="5EEA5BF2" w14:textId="77777777" w:rsidTr="00C825AD">
        <w:trPr>
          <w:trHeight w:val="1014"/>
          <w:jc w:val="right"/>
        </w:trPr>
        <w:tc>
          <w:tcPr>
            <w:tcW w:w="504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9B7730" w14:textId="77777777" w:rsidR="00B40A77" w:rsidRPr="00B176FD" w:rsidRDefault="008E76A1" w:rsidP="00963412">
            <w:pPr>
              <w:spacing w:before="60" w:after="60" w:line="20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i/>
                <w:sz w:val="24"/>
                <w:szCs w:val="24"/>
                <w:highlight w:val="white"/>
              </w:rPr>
              <w:t>Достигнутые значения показателей:</w:t>
            </w:r>
          </w:p>
        </w:tc>
        <w:tc>
          <w:tcPr>
            <w:tcW w:w="54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38556A" w14:textId="77777777" w:rsidR="00B40A77" w:rsidRPr="00B176FD" w:rsidRDefault="00963412" w:rsidP="00963412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Реализуется курс "Русский язык как иностранный"</w:t>
            </w:r>
            <w:r w:rsidR="008E76A1"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  <w:p w14:paraId="12318958" w14:textId="77777777" w:rsidR="00B40A77" w:rsidRPr="00B176FD" w:rsidRDefault="008E76A1" w:rsidP="00963412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(Да/Нет)</w:t>
            </w:r>
          </w:p>
        </w:tc>
        <w:tc>
          <w:tcPr>
            <w:tcW w:w="46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6EB389" w14:textId="77777777" w:rsidR="00B40A77" w:rsidRPr="00B176FD" w:rsidRDefault="008E76A1" w:rsidP="00963412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Реализуется программа психолого-педагогического сопровождения несовершеннолетних иностранных граждан (Да/Нет)</w:t>
            </w:r>
          </w:p>
        </w:tc>
      </w:tr>
      <w:tr w:rsidR="00500B78" w:rsidRPr="00B176FD" w14:paraId="0F1C4CB3" w14:textId="77777777" w:rsidTr="00C825AD">
        <w:trPr>
          <w:jc w:val="right"/>
        </w:trPr>
        <w:tc>
          <w:tcPr>
            <w:tcW w:w="504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D63033" w14:textId="77777777" w:rsidR="00500B78" w:rsidRPr="00B176FD" w:rsidRDefault="00500B78" w:rsidP="00500B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через урочную деятельность</w:t>
            </w:r>
          </w:p>
        </w:tc>
        <w:tc>
          <w:tcPr>
            <w:tcW w:w="54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03F3D6" w14:textId="77777777" w:rsidR="00500B78" w:rsidRPr="00B176FD" w:rsidRDefault="00500B78" w:rsidP="00500B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Нет </w:t>
            </w:r>
          </w:p>
        </w:tc>
        <w:tc>
          <w:tcPr>
            <w:tcW w:w="46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AE3462" w14:textId="0DA7A8B7" w:rsidR="00500B78" w:rsidRPr="00B176FD" w:rsidRDefault="00500B78" w:rsidP="00500B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Нет </w:t>
            </w:r>
          </w:p>
        </w:tc>
      </w:tr>
      <w:tr w:rsidR="00500B78" w:rsidRPr="00B176FD" w14:paraId="14A27AB4" w14:textId="77777777" w:rsidTr="00C825AD">
        <w:trPr>
          <w:jc w:val="right"/>
        </w:trPr>
        <w:tc>
          <w:tcPr>
            <w:tcW w:w="504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B7323D" w14:textId="77777777" w:rsidR="00500B78" w:rsidRPr="00B176FD" w:rsidRDefault="00500B78" w:rsidP="00500B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через внеурочную деятельность</w:t>
            </w:r>
          </w:p>
        </w:tc>
        <w:tc>
          <w:tcPr>
            <w:tcW w:w="54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0F2560" w14:textId="77777777" w:rsidR="00500B78" w:rsidRPr="00B176FD" w:rsidRDefault="00500B78" w:rsidP="00500B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Нет  </w:t>
            </w:r>
          </w:p>
        </w:tc>
        <w:tc>
          <w:tcPr>
            <w:tcW w:w="46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19BE33" w14:textId="45405138" w:rsidR="00500B78" w:rsidRDefault="00500B78" w:rsidP="00500B7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Нет  </w:t>
            </w:r>
          </w:p>
        </w:tc>
      </w:tr>
      <w:tr w:rsidR="00500B78" w:rsidRPr="00B176FD" w14:paraId="0FF7AAD8" w14:textId="77777777" w:rsidTr="00C825AD">
        <w:trPr>
          <w:jc w:val="right"/>
        </w:trPr>
        <w:tc>
          <w:tcPr>
            <w:tcW w:w="504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4A0C81" w14:textId="77777777" w:rsidR="00500B78" w:rsidRPr="00B176FD" w:rsidRDefault="00500B78" w:rsidP="00500B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через систему дополнительного образования</w:t>
            </w:r>
          </w:p>
        </w:tc>
        <w:tc>
          <w:tcPr>
            <w:tcW w:w="54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CE84C9" w14:textId="77777777" w:rsidR="00500B78" w:rsidRPr="00B176FD" w:rsidRDefault="00500B78" w:rsidP="00500B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46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C8D748" w14:textId="63013F1B" w:rsidR="00500B78" w:rsidRDefault="00500B78" w:rsidP="00500B7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760601" w:rsidRPr="00B176FD" w14:paraId="27CD87A0" w14:textId="77777777" w:rsidTr="00C825AD">
        <w:trPr>
          <w:jc w:val="right"/>
        </w:trPr>
        <w:tc>
          <w:tcPr>
            <w:tcW w:w="504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61D119" w14:textId="77777777" w:rsidR="00760601" w:rsidRPr="00B176FD" w:rsidRDefault="00760601" w:rsidP="0076060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другие формы (перечислить)</w:t>
            </w:r>
          </w:p>
        </w:tc>
        <w:tc>
          <w:tcPr>
            <w:tcW w:w="54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9F8180" w14:textId="77777777" w:rsidR="00760601" w:rsidRPr="00B176FD" w:rsidRDefault="00760601" w:rsidP="0076060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Нет </w:t>
            </w:r>
          </w:p>
        </w:tc>
        <w:tc>
          <w:tcPr>
            <w:tcW w:w="46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37E80A" w14:textId="10BD9FF1" w:rsidR="00760601" w:rsidRDefault="00500B78" w:rsidP="00760601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760601" w:rsidRPr="00B176FD" w14:paraId="1FE0F59A" w14:textId="77777777" w:rsidTr="00843420">
        <w:trPr>
          <w:trHeight w:val="480"/>
          <w:jc w:val="right"/>
        </w:trPr>
        <w:tc>
          <w:tcPr>
            <w:tcW w:w="1512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D8BD40" w14:textId="77777777" w:rsidR="00760601" w:rsidRPr="00B176FD" w:rsidRDefault="00760601" w:rsidP="00760601">
            <w:pPr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Проводимые мероприятия </w:t>
            </w: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с несовершеннолетними иностранными гражданами, несовершеннолетними, имеющими два и более гражданства, несовершеннолетними без гражданства, несовершеннолетними, имеющими миграционную историю,</w:t>
            </w:r>
            <w:r w:rsidRPr="00B176F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в том числе:</w:t>
            </w:r>
          </w:p>
        </w:tc>
      </w:tr>
      <w:tr w:rsidR="00500B78" w:rsidRPr="00B176FD" w14:paraId="130027C7" w14:textId="77777777" w:rsidTr="00C825AD">
        <w:trPr>
          <w:trHeight w:val="480"/>
          <w:jc w:val="right"/>
        </w:trPr>
        <w:tc>
          <w:tcPr>
            <w:tcW w:w="504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3AD503" w14:textId="77777777" w:rsidR="00500B78" w:rsidRPr="00B176FD" w:rsidRDefault="00500B78" w:rsidP="00500B78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направленные на принятие правил и норм поведения в российском обществе, формирование правового сознания</w:t>
            </w:r>
          </w:p>
        </w:tc>
        <w:tc>
          <w:tcPr>
            <w:tcW w:w="54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0A932E" w14:textId="3C345618" w:rsidR="00500B78" w:rsidRPr="00B176FD" w:rsidRDefault="00500B78" w:rsidP="00500B78">
            <w:pPr>
              <w:pStyle w:val="ab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Нет </w:t>
            </w:r>
          </w:p>
        </w:tc>
        <w:tc>
          <w:tcPr>
            <w:tcW w:w="4636" w:type="dxa"/>
            <w:shd w:val="clear" w:color="auto" w:fill="auto"/>
          </w:tcPr>
          <w:p w14:paraId="20BD234E" w14:textId="3ED79F1A" w:rsidR="00500B78" w:rsidRPr="00014C81" w:rsidRDefault="00500B78" w:rsidP="00500B78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Нет </w:t>
            </w:r>
          </w:p>
        </w:tc>
      </w:tr>
      <w:tr w:rsidR="00500B78" w:rsidRPr="00B176FD" w14:paraId="7EA39E40" w14:textId="77777777" w:rsidTr="00C825AD">
        <w:trPr>
          <w:trHeight w:val="480"/>
          <w:jc w:val="right"/>
        </w:trPr>
        <w:tc>
          <w:tcPr>
            <w:tcW w:w="504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02B8DD" w14:textId="77777777" w:rsidR="00500B78" w:rsidRPr="00B176FD" w:rsidRDefault="00500B78" w:rsidP="00500B78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направленные на приобщение к российским духовно-нравственным ценностям</w:t>
            </w:r>
          </w:p>
        </w:tc>
        <w:tc>
          <w:tcPr>
            <w:tcW w:w="54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7AB945" w14:textId="70FF6DC0" w:rsidR="00500B78" w:rsidRPr="00B176FD" w:rsidRDefault="00500B78" w:rsidP="00500B78">
            <w:pPr>
              <w:pStyle w:val="ab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Нет </w:t>
            </w:r>
          </w:p>
        </w:tc>
        <w:tc>
          <w:tcPr>
            <w:tcW w:w="4636" w:type="dxa"/>
            <w:shd w:val="clear" w:color="auto" w:fill="auto"/>
          </w:tcPr>
          <w:p w14:paraId="6AE56D6B" w14:textId="12225FA1" w:rsidR="00500B78" w:rsidRPr="00B176FD" w:rsidRDefault="00500B78" w:rsidP="00500B78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Нет </w:t>
            </w:r>
          </w:p>
        </w:tc>
      </w:tr>
      <w:tr w:rsidR="00500B78" w:rsidRPr="00B176FD" w14:paraId="58B5F0A4" w14:textId="77777777" w:rsidTr="00C825AD">
        <w:trPr>
          <w:trHeight w:val="480"/>
          <w:jc w:val="right"/>
        </w:trPr>
        <w:tc>
          <w:tcPr>
            <w:tcW w:w="504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FAEB2B" w14:textId="77777777" w:rsidR="00500B78" w:rsidRPr="00B176FD" w:rsidRDefault="00500B78" w:rsidP="00500B78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направленные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предупреждение конфликтов, </w:t>
            </w: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рисков совершения противоправных деяний, </w:t>
            </w: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в том числе преступлений и правонарушений</w:t>
            </w: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среди несовершеннолетних иностранных граждан </w:t>
            </w: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и в отношении них</w:t>
            </w:r>
          </w:p>
        </w:tc>
        <w:tc>
          <w:tcPr>
            <w:tcW w:w="54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1CBC71" w14:textId="6E5C46EC" w:rsidR="00500B78" w:rsidRPr="00B176FD" w:rsidRDefault="00500B78" w:rsidP="00500B78">
            <w:pPr>
              <w:spacing w:before="60" w:after="60" w:line="200" w:lineRule="exact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Нет </w:t>
            </w:r>
          </w:p>
        </w:tc>
        <w:tc>
          <w:tcPr>
            <w:tcW w:w="4636" w:type="dxa"/>
            <w:shd w:val="clear" w:color="auto" w:fill="auto"/>
          </w:tcPr>
          <w:p w14:paraId="0A3CC749" w14:textId="6519B95A" w:rsidR="00500B78" w:rsidRPr="002863E7" w:rsidRDefault="00500B78" w:rsidP="00500B78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Нет </w:t>
            </w:r>
          </w:p>
        </w:tc>
      </w:tr>
      <w:tr w:rsidR="00500B78" w:rsidRPr="00B176FD" w14:paraId="02693B19" w14:textId="77777777" w:rsidTr="00C825AD">
        <w:trPr>
          <w:trHeight w:val="480"/>
          <w:jc w:val="right"/>
        </w:trPr>
        <w:tc>
          <w:tcPr>
            <w:tcW w:w="504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DDBB76" w14:textId="77777777" w:rsidR="00500B78" w:rsidRPr="00B176FD" w:rsidRDefault="00500B78" w:rsidP="00500B78">
            <w:pPr>
              <w:spacing w:before="60" w:after="60" w:line="20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Проводимые мероприятия с родителями (законными представителями) несовершеннолетних иностранных граждан, несовершеннолетних, имеющих два и более гражданства, несовершеннолетних без гражданства, несовершеннолетних, имеющих миграционную историю</w:t>
            </w:r>
          </w:p>
        </w:tc>
        <w:tc>
          <w:tcPr>
            <w:tcW w:w="54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6D8FB0" w14:textId="26E8A802" w:rsidR="00500B78" w:rsidRPr="00B176FD" w:rsidRDefault="00500B78" w:rsidP="00500B78">
            <w:pPr>
              <w:spacing w:before="60" w:after="60" w:line="200" w:lineRule="exact"/>
              <w:ind w:firstLine="24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Нет </w:t>
            </w:r>
          </w:p>
        </w:tc>
        <w:tc>
          <w:tcPr>
            <w:tcW w:w="4636" w:type="dxa"/>
            <w:shd w:val="clear" w:color="auto" w:fill="auto"/>
          </w:tcPr>
          <w:p w14:paraId="19378801" w14:textId="4682274C" w:rsidR="00500B78" w:rsidRPr="00B176FD" w:rsidRDefault="00500B78" w:rsidP="00500B78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Нет </w:t>
            </w:r>
          </w:p>
        </w:tc>
      </w:tr>
      <w:tr w:rsidR="00500B78" w:rsidRPr="00B176FD" w14:paraId="06CA23C7" w14:textId="77777777" w:rsidTr="00C825AD">
        <w:trPr>
          <w:trHeight w:val="480"/>
          <w:jc w:val="right"/>
        </w:trPr>
        <w:tc>
          <w:tcPr>
            <w:tcW w:w="504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0CF26B" w14:textId="77777777" w:rsidR="00500B78" w:rsidRPr="00B176FD" w:rsidRDefault="00500B78" w:rsidP="00500B78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Организационно-методическая поддержка реализации мероприятий пункта 10 Комплекса мер</w:t>
            </w:r>
          </w:p>
        </w:tc>
        <w:tc>
          <w:tcPr>
            <w:tcW w:w="54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BCBF86" w14:textId="0A2A6EE5" w:rsidR="00500B78" w:rsidRPr="00B176FD" w:rsidRDefault="00500B78" w:rsidP="00500B78">
            <w:pPr>
              <w:pStyle w:val="aa"/>
              <w:spacing w:before="60" w:after="60" w:line="200" w:lineRule="exact"/>
              <w:ind w:left="24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Нет </w:t>
            </w:r>
          </w:p>
        </w:tc>
        <w:tc>
          <w:tcPr>
            <w:tcW w:w="4636" w:type="dxa"/>
            <w:shd w:val="clear" w:color="auto" w:fill="auto"/>
          </w:tcPr>
          <w:p w14:paraId="6F075163" w14:textId="18ED0A54" w:rsidR="00500B78" w:rsidRPr="002863E7" w:rsidRDefault="00500B78" w:rsidP="00500B78">
            <w:pPr>
              <w:pStyle w:val="aa"/>
              <w:spacing w:before="60" w:after="60" w:line="240" w:lineRule="auto"/>
              <w:ind w:left="42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Нет </w:t>
            </w:r>
          </w:p>
        </w:tc>
      </w:tr>
      <w:tr w:rsidR="00500B78" w:rsidRPr="00B176FD" w14:paraId="361AF245" w14:textId="77777777" w:rsidTr="00C825AD">
        <w:trPr>
          <w:trHeight w:val="480"/>
          <w:jc w:val="right"/>
        </w:trPr>
        <w:tc>
          <w:tcPr>
            <w:tcW w:w="5041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CB307C" w14:textId="77777777" w:rsidR="00500B78" w:rsidRPr="00B176FD" w:rsidRDefault="00500B78" w:rsidP="00500B78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  <w:highlight w:val="green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Программы, реализуемые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муниципалитете</w:t>
            </w: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, направленные на социализацию и психологическую адаптацию несовершеннолетних иностранных граждан</w:t>
            </w:r>
          </w:p>
        </w:tc>
        <w:tc>
          <w:tcPr>
            <w:tcW w:w="54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0FB872" w14:textId="58B208C3" w:rsidR="00500B78" w:rsidRPr="00B176FD" w:rsidRDefault="00500B78" w:rsidP="00500B78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Нет </w:t>
            </w:r>
          </w:p>
        </w:tc>
        <w:tc>
          <w:tcPr>
            <w:tcW w:w="4636" w:type="dxa"/>
            <w:shd w:val="clear" w:color="auto" w:fill="auto"/>
          </w:tcPr>
          <w:p w14:paraId="7723DE7A" w14:textId="41070F49" w:rsidR="00500B78" w:rsidRPr="00B176FD" w:rsidRDefault="00500B78" w:rsidP="00500B78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Нет </w:t>
            </w:r>
          </w:p>
        </w:tc>
      </w:tr>
      <w:tr w:rsidR="00500B78" w:rsidRPr="00B176FD" w14:paraId="14BF54C0" w14:textId="77777777" w:rsidTr="00C825AD">
        <w:trPr>
          <w:trHeight w:val="480"/>
          <w:jc w:val="right"/>
        </w:trPr>
        <w:tc>
          <w:tcPr>
            <w:tcW w:w="504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CD15F6" w14:textId="77777777" w:rsidR="00500B78" w:rsidRPr="00B176FD" w:rsidRDefault="00500B78" w:rsidP="00500B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00" w:lineRule="exact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4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D0507D" w14:textId="46E23351" w:rsidR="00500B78" w:rsidRPr="00B176FD" w:rsidRDefault="00500B78" w:rsidP="00500B78">
            <w:pPr>
              <w:spacing w:before="60" w:after="60" w:line="200" w:lineRule="exact"/>
              <w:ind w:left="-4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Нет </w:t>
            </w:r>
          </w:p>
        </w:tc>
        <w:tc>
          <w:tcPr>
            <w:tcW w:w="4636" w:type="dxa"/>
            <w:shd w:val="clear" w:color="auto" w:fill="auto"/>
          </w:tcPr>
          <w:p w14:paraId="62ACA83F" w14:textId="6ED7956C" w:rsidR="00500B78" w:rsidRPr="00B176FD" w:rsidRDefault="00500B78" w:rsidP="00500B78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Нет </w:t>
            </w:r>
          </w:p>
        </w:tc>
      </w:tr>
    </w:tbl>
    <w:p w14:paraId="41966912" w14:textId="77777777" w:rsidR="00B40A77" w:rsidRPr="00B176FD" w:rsidRDefault="00B40A77" w:rsidP="00B176FD">
      <w:pPr>
        <w:spacing w:line="240" w:lineRule="auto"/>
        <w:ind w:right="63"/>
        <w:jc w:val="right"/>
        <w:rPr>
          <w:rFonts w:ascii="Times New Roman" w:eastAsia="Times New Roman" w:hAnsi="Times New Roman" w:cs="Times New Roman"/>
          <w:sz w:val="28"/>
          <w:szCs w:val="28"/>
        </w:rPr>
      </w:pPr>
      <w:bookmarkStart w:id="3" w:name="_GoBack"/>
      <w:bookmarkEnd w:id="3"/>
    </w:p>
    <w:p w14:paraId="4249B01B" w14:textId="77777777" w:rsidR="00B40A77" w:rsidRPr="00B176FD" w:rsidRDefault="00B40A77" w:rsidP="00B176F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bookmarkStart w:id="4" w:name="_heading=h.gjdgxs" w:colFirst="0" w:colLast="0"/>
      <w:bookmarkEnd w:id="4"/>
    </w:p>
    <w:p w14:paraId="1FF5CA1C" w14:textId="77777777" w:rsidR="00B40A77" w:rsidRDefault="008E76A1" w:rsidP="00B176FD">
      <w:pPr>
        <w:spacing w:line="240" w:lineRule="auto"/>
        <w:ind w:right="63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B176FD">
        <w:rPr>
          <w:rFonts w:ascii="Times New Roman" w:eastAsia="Times New Roman" w:hAnsi="Times New Roman" w:cs="Times New Roman"/>
          <w:sz w:val="28"/>
          <w:szCs w:val="28"/>
        </w:rPr>
        <w:t xml:space="preserve">Таблица 4. </w:t>
      </w:r>
    </w:p>
    <w:p w14:paraId="335766E5" w14:textId="77777777" w:rsidR="00B176FD" w:rsidRPr="00B176FD" w:rsidRDefault="00B176FD" w:rsidP="00B176FD">
      <w:pPr>
        <w:spacing w:line="240" w:lineRule="auto"/>
        <w:ind w:right="63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7"/>
        <w:tblW w:w="15129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938"/>
        <w:gridCol w:w="2835"/>
        <w:gridCol w:w="2410"/>
        <w:gridCol w:w="1837"/>
        <w:gridCol w:w="2557"/>
        <w:gridCol w:w="2552"/>
      </w:tblGrid>
      <w:tr w:rsidR="00B40A77" w:rsidRPr="00B176FD" w14:paraId="3FD2DB22" w14:textId="77777777" w:rsidTr="00657161">
        <w:trPr>
          <w:trHeight w:val="53"/>
        </w:trPr>
        <w:tc>
          <w:tcPr>
            <w:tcW w:w="2938" w:type="dxa"/>
            <w:vMerge w:val="restart"/>
          </w:tcPr>
          <w:p w14:paraId="3B13270C" w14:textId="77777777" w:rsidR="00B40A77" w:rsidRPr="00B176FD" w:rsidRDefault="008E76A1" w:rsidP="00963412">
            <w:pPr>
              <w:widowControl w:val="0"/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Показатели</w:t>
            </w:r>
          </w:p>
          <w:p w14:paraId="68CDD89D" w14:textId="77777777" w:rsidR="00636BE6" w:rsidRDefault="008E76A1" w:rsidP="00963412">
            <w:pPr>
              <w:widowControl w:val="0"/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по уровням образования</w:t>
            </w:r>
            <w:r w:rsidR="00636B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 состоянию </w:t>
            </w:r>
          </w:p>
          <w:p w14:paraId="3BFBF666" w14:textId="77777777" w:rsidR="00B40A77" w:rsidRPr="00636BE6" w:rsidRDefault="00636BE6" w:rsidP="00963412">
            <w:pPr>
              <w:widowControl w:val="0"/>
              <w:spacing w:before="60" w:after="60" w:line="200" w:lineRule="exac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36BE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 15 марта 2024 г.</w:t>
            </w:r>
          </w:p>
        </w:tc>
        <w:tc>
          <w:tcPr>
            <w:tcW w:w="2835" w:type="dxa"/>
            <w:vMerge w:val="restart"/>
          </w:tcPr>
          <w:p w14:paraId="4C286818" w14:textId="77777777" w:rsidR="00B40A77" w:rsidRPr="00B176FD" w:rsidRDefault="008E76A1" w:rsidP="00963412">
            <w:pPr>
              <w:spacing w:before="60" w:after="60" w:line="200" w:lineRule="exact"/>
              <w:ind w:right="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Укажите численность несовершеннолетних иностранных граждан, лиц без гражданства, в том числе лиц, у которых гражданство </w:t>
            </w:r>
          </w:p>
          <w:p w14:paraId="452E2DAC" w14:textId="77777777" w:rsidR="00B40A77" w:rsidRPr="00B176FD" w:rsidRDefault="008E76A1" w:rsidP="00963412">
            <w:pPr>
              <w:spacing w:before="60" w:after="60" w:line="200" w:lineRule="exact"/>
              <w:ind w:right="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 определено, </w:t>
            </w:r>
          </w:p>
          <w:p w14:paraId="179AE7DE" w14:textId="77777777" w:rsidR="00B40A77" w:rsidRPr="00B176FD" w:rsidRDefault="008E76A1" w:rsidP="00963412">
            <w:pPr>
              <w:spacing w:before="60" w:after="60" w:line="200" w:lineRule="exact"/>
              <w:ind w:right="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совершивших противоправные деяния </w:t>
            </w:r>
          </w:p>
          <w:p w14:paraId="2CBDF4F5" w14:textId="77777777" w:rsidR="00B40A77" w:rsidRPr="00B176FD" w:rsidRDefault="008E76A1" w:rsidP="00963412">
            <w:pPr>
              <w:spacing w:before="60" w:after="60" w:line="200" w:lineRule="exact"/>
              <w:ind w:right="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(в том числе преступления </w:t>
            </w:r>
          </w:p>
          <w:p w14:paraId="0E6B3585" w14:textId="77777777" w:rsidR="00B40A77" w:rsidRPr="00B176FD" w:rsidRDefault="008E76A1" w:rsidP="00963412">
            <w:pPr>
              <w:spacing w:before="60" w:after="60" w:line="200" w:lineRule="exact"/>
              <w:ind w:right="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и правонарушения),</w:t>
            </w:r>
          </w:p>
          <w:p w14:paraId="41F0F2FA" w14:textId="77777777" w:rsidR="00B40A77" w:rsidRPr="00B176FD" w:rsidRDefault="008E76A1" w:rsidP="00B7743E">
            <w:pPr>
              <w:spacing w:before="60" w:after="60" w:line="200" w:lineRule="exact"/>
              <w:ind w:right="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в 202</w:t>
            </w:r>
            <w:r w:rsidR="00B7743E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410" w:type="dxa"/>
            <w:vMerge w:val="restart"/>
          </w:tcPr>
          <w:p w14:paraId="53A63B7C" w14:textId="77777777" w:rsidR="00B40A77" w:rsidRPr="00B176FD" w:rsidRDefault="008E76A1" w:rsidP="00B7743E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Укажите численность несовершеннолетних иностранных граждан, лиц без гражданства, </w:t>
            </w: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в том числе лиц, </w:t>
            </w: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у которых гражданство </w:t>
            </w: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не определено, состоящих на внутришкольном (профилактическом) учете, в 202</w:t>
            </w:r>
            <w:r w:rsidR="00B7743E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4394" w:type="dxa"/>
            <w:gridSpan w:val="2"/>
          </w:tcPr>
          <w:p w14:paraId="2B44D5A5" w14:textId="77777777" w:rsidR="00B40A77" w:rsidRPr="00B176FD" w:rsidRDefault="008E76A1" w:rsidP="00B7743E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Укажите количество конфликтов </w:t>
            </w: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с участием несовершеннолетних иностранных граждан, лиц без гражданства, в том числе лиц,</w:t>
            </w:r>
            <w:r w:rsidR="00963412"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 w:rsidR="00963412"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которых гражданство не определено, в</w:t>
            </w:r>
            <w:r w:rsidR="00963412"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B7743E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552" w:type="dxa"/>
            <w:vMerge w:val="restart"/>
          </w:tcPr>
          <w:p w14:paraId="0AC4ED5E" w14:textId="77777777" w:rsidR="00B40A77" w:rsidRPr="00B176FD" w:rsidRDefault="008E76A1" w:rsidP="00B7743E">
            <w:pPr>
              <w:spacing w:before="60" w:after="60" w:line="200" w:lineRule="exact"/>
              <w:ind w:right="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Укажите численность несовершеннолетних иностранных граждан, лиц без гражданства, </w:t>
            </w: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в том числе лиц, у которых гражданство не определено, охваченных дополнительным образованием в 202</w:t>
            </w:r>
            <w:r w:rsidR="00B7743E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г.</w:t>
            </w:r>
          </w:p>
        </w:tc>
      </w:tr>
      <w:tr w:rsidR="00B40A77" w:rsidRPr="00B176FD" w14:paraId="480C9838" w14:textId="77777777" w:rsidTr="00657161">
        <w:tc>
          <w:tcPr>
            <w:tcW w:w="2938" w:type="dxa"/>
            <w:vMerge/>
          </w:tcPr>
          <w:p w14:paraId="172D72BB" w14:textId="77777777" w:rsidR="00B40A77" w:rsidRPr="00B176FD" w:rsidRDefault="00B40A77" w:rsidP="009634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14:paraId="45973F6F" w14:textId="77777777" w:rsidR="00B40A77" w:rsidRPr="00B176FD" w:rsidRDefault="00B40A77" w:rsidP="009634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14:paraId="56695473" w14:textId="77777777" w:rsidR="00B40A77" w:rsidRPr="00B176FD" w:rsidRDefault="00B40A77" w:rsidP="009634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7" w:type="dxa"/>
          </w:tcPr>
          <w:p w14:paraId="21D9926D" w14:textId="77777777" w:rsidR="00B40A77" w:rsidRPr="00B176FD" w:rsidRDefault="008E76A1" w:rsidP="00963412">
            <w:pPr>
              <w:spacing w:before="60" w:after="60" w:line="200" w:lineRule="exact"/>
              <w:ind w:right="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Общее количество конфликтов</w:t>
            </w:r>
          </w:p>
        </w:tc>
        <w:tc>
          <w:tcPr>
            <w:tcW w:w="2557" w:type="dxa"/>
          </w:tcPr>
          <w:p w14:paraId="32D3207D" w14:textId="77777777" w:rsidR="00B40A77" w:rsidRPr="00B176FD" w:rsidRDefault="008E76A1" w:rsidP="00963412">
            <w:pPr>
              <w:spacing w:before="60" w:after="60" w:line="200" w:lineRule="exact"/>
              <w:ind w:right="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конфликтов на межнациональной и религиозной почве (из общего количества конфликтов)</w:t>
            </w:r>
          </w:p>
        </w:tc>
        <w:tc>
          <w:tcPr>
            <w:tcW w:w="2552" w:type="dxa"/>
            <w:vMerge/>
          </w:tcPr>
          <w:p w14:paraId="68921A6C" w14:textId="77777777" w:rsidR="00B40A77" w:rsidRPr="00B176FD" w:rsidRDefault="00B40A77" w:rsidP="009634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40A77" w:rsidRPr="00B176FD" w14:paraId="618062CD" w14:textId="77777777" w:rsidTr="00657161">
        <w:tc>
          <w:tcPr>
            <w:tcW w:w="2938" w:type="dxa"/>
          </w:tcPr>
          <w:p w14:paraId="26388745" w14:textId="77777777" w:rsidR="00B40A77" w:rsidRPr="00B176FD" w:rsidRDefault="008E76A1" w:rsidP="00963412">
            <w:pPr>
              <w:spacing w:before="60" w:after="60" w:line="200" w:lineRule="exact"/>
              <w:ind w:left="-15" w:right="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обучаются </w:t>
            </w:r>
          </w:p>
          <w:p w14:paraId="61AA1D42" w14:textId="77777777" w:rsidR="00B40A77" w:rsidRPr="00B176FD" w:rsidRDefault="008E76A1" w:rsidP="00963412">
            <w:pPr>
              <w:spacing w:before="60" w:after="60" w:line="200" w:lineRule="exact"/>
              <w:ind w:left="-15" w:right="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по образовательной программе дошкольного образования</w:t>
            </w:r>
          </w:p>
        </w:tc>
        <w:tc>
          <w:tcPr>
            <w:tcW w:w="2835" w:type="dxa"/>
          </w:tcPr>
          <w:p w14:paraId="563159D9" w14:textId="77777777" w:rsidR="00B40A77" w:rsidRPr="00B176FD" w:rsidRDefault="002F5834" w:rsidP="00963412">
            <w:pPr>
              <w:spacing w:before="60" w:after="60" w:line="200" w:lineRule="exact"/>
              <w:ind w:right="6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14:paraId="3E50B0C0" w14:textId="77777777" w:rsidR="00B40A77" w:rsidRPr="00B176FD" w:rsidRDefault="00DA0288" w:rsidP="00963412">
            <w:pPr>
              <w:spacing w:before="60" w:after="60" w:line="200" w:lineRule="exact"/>
              <w:ind w:right="6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37" w:type="dxa"/>
          </w:tcPr>
          <w:p w14:paraId="38998433" w14:textId="77777777" w:rsidR="00B40A77" w:rsidRPr="00B176FD" w:rsidRDefault="00DA0288" w:rsidP="00963412">
            <w:pPr>
              <w:spacing w:before="60" w:after="60" w:line="200" w:lineRule="exact"/>
              <w:ind w:right="6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557" w:type="dxa"/>
          </w:tcPr>
          <w:p w14:paraId="7471792F" w14:textId="77777777" w:rsidR="00B40A77" w:rsidRPr="00B176FD" w:rsidRDefault="00DA0288" w:rsidP="00963412">
            <w:pPr>
              <w:spacing w:before="60" w:after="60" w:line="200" w:lineRule="exact"/>
              <w:ind w:right="6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552" w:type="dxa"/>
          </w:tcPr>
          <w:p w14:paraId="4042E60D" w14:textId="77777777" w:rsidR="00B40A77" w:rsidRPr="00B176FD" w:rsidRDefault="00DA0288" w:rsidP="00963412">
            <w:pPr>
              <w:spacing w:before="60" w:after="60" w:line="200" w:lineRule="exact"/>
              <w:ind w:right="6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40A77" w:rsidRPr="00B176FD" w14:paraId="4831E949" w14:textId="77777777" w:rsidTr="00657161">
        <w:tc>
          <w:tcPr>
            <w:tcW w:w="2938" w:type="dxa"/>
          </w:tcPr>
          <w:p w14:paraId="155B49C3" w14:textId="77777777" w:rsidR="00B40A77" w:rsidRPr="00B176FD" w:rsidRDefault="008E76A1" w:rsidP="00963412">
            <w:pPr>
              <w:spacing w:before="60" w:after="60" w:line="200" w:lineRule="exact"/>
              <w:ind w:left="-15" w:right="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обучаются </w:t>
            </w:r>
          </w:p>
          <w:p w14:paraId="6A2977E8" w14:textId="77777777" w:rsidR="00B40A77" w:rsidRPr="00B176FD" w:rsidRDefault="008E76A1" w:rsidP="00963412">
            <w:pPr>
              <w:spacing w:before="60" w:after="60" w:line="200" w:lineRule="exact"/>
              <w:ind w:left="-15" w:right="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 образовательным программам начального общего, основного общего </w:t>
            </w:r>
          </w:p>
          <w:p w14:paraId="53E9F6B7" w14:textId="77777777" w:rsidR="00B40A77" w:rsidRPr="00B176FD" w:rsidRDefault="008E76A1" w:rsidP="00963412">
            <w:pPr>
              <w:spacing w:before="60" w:after="60" w:line="200" w:lineRule="exact"/>
              <w:ind w:left="-15" w:right="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 среднего общего образования </w:t>
            </w:r>
          </w:p>
        </w:tc>
        <w:tc>
          <w:tcPr>
            <w:tcW w:w="2835" w:type="dxa"/>
          </w:tcPr>
          <w:p w14:paraId="51AAB8D9" w14:textId="77777777" w:rsidR="00B40A77" w:rsidRPr="00B176FD" w:rsidRDefault="00DA0288" w:rsidP="00963412">
            <w:pPr>
              <w:spacing w:before="60" w:after="60" w:line="200" w:lineRule="exact"/>
              <w:ind w:right="6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14:paraId="1D824C07" w14:textId="77777777" w:rsidR="00B40A77" w:rsidRPr="00B176FD" w:rsidRDefault="00DA0288" w:rsidP="00963412">
            <w:pPr>
              <w:spacing w:before="60" w:after="60" w:line="200" w:lineRule="exact"/>
              <w:ind w:right="6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37" w:type="dxa"/>
          </w:tcPr>
          <w:p w14:paraId="2AAB714D" w14:textId="77777777" w:rsidR="00B40A77" w:rsidRPr="00B176FD" w:rsidRDefault="00DA0288" w:rsidP="00963412">
            <w:pPr>
              <w:spacing w:before="60" w:after="60" w:line="200" w:lineRule="exact"/>
              <w:ind w:right="6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557" w:type="dxa"/>
          </w:tcPr>
          <w:p w14:paraId="0E2658C3" w14:textId="77777777" w:rsidR="00B40A77" w:rsidRPr="00B176FD" w:rsidRDefault="00DA0288" w:rsidP="00963412">
            <w:pPr>
              <w:spacing w:before="60" w:after="60" w:line="200" w:lineRule="exact"/>
              <w:ind w:right="6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552" w:type="dxa"/>
          </w:tcPr>
          <w:p w14:paraId="7027F6BF" w14:textId="77777777" w:rsidR="00B40A77" w:rsidRPr="00B176FD" w:rsidRDefault="00DA0288" w:rsidP="00963412">
            <w:pPr>
              <w:spacing w:before="60" w:after="60" w:line="200" w:lineRule="exact"/>
              <w:ind w:right="6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40A77" w:rsidRPr="00B176FD" w14:paraId="2BA024EC" w14:textId="77777777" w:rsidTr="00657161">
        <w:tc>
          <w:tcPr>
            <w:tcW w:w="2938" w:type="dxa"/>
          </w:tcPr>
          <w:p w14:paraId="3DCF5E93" w14:textId="77777777" w:rsidR="00B40A77" w:rsidRPr="00B176FD" w:rsidRDefault="008E76A1" w:rsidP="00963412">
            <w:pPr>
              <w:spacing w:before="60" w:after="60" w:line="200" w:lineRule="exact"/>
              <w:ind w:left="-15" w:right="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обучаются  </w:t>
            </w:r>
          </w:p>
          <w:p w14:paraId="576C0B10" w14:textId="77777777" w:rsidR="00B40A77" w:rsidRPr="00B176FD" w:rsidRDefault="008E76A1" w:rsidP="00963412">
            <w:pPr>
              <w:spacing w:before="60" w:after="60" w:line="200" w:lineRule="exact"/>
              <w:ind w:left="-15" w:right="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 образовательной программе среднего профессионального образования </w:t>
            </w:r>
          </w:p>
        </w:tc>
        <w:tc>
          <w:tcPr>
            <w:tcW w:w="2835" w:type="dxa"/>
          </w:tcPr>
          <w:p w14:paraId="66F14099" w14:textId="77777777" w:rsidR="00B40A77" w:rsidRPr="00B176FD" w:rsidRDefault="00DA0288" w:rsidP="00963412">
            <w:pPr>
              <w:spacing w:before="60" w:after="60" w:line="200" w:lineRule="exact"/>
              <w:ind w:right="6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14:paraId="50481AFA" w14:textId="77777777" w:rsidR="00B40A77" w:rsidRPr="00B176FD" w:rsidRDefault="00DA0288" w:rsidP="00963412">
            <w:pPr>
              <w:spacing w:before="60" w:after="60" w:line="200" w:lineRule="exact"/>
              <w:ind w:right="6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37" w:type="dxa"/>
          </w:tcPr>
          <w:p w14:paraId="793FCA26" w14:textId="77777777" w:rsidR="00B40A77" w:rsidRPr="00B176FD" w:rsidRDefault="00DA0288" w:rsidP="00963412">
            <w:pPr>
              <w:spacing w:before="60" w:after="60" w:line="200" w:lineRule="exact"/>
              <w:ind w:right="6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557" w:type="dxa"/>
          </w:tcPr>
          <w:p w14:paraId="1F3B1223" w14:textId="77777777" w:rsidR="00B40A77" w:rsidRPr="00B176FD" w:rsidRDefault="00DA0288" w:rsidP="00963412">
            <w:pPr>
              <w:spacing w:before="60" w:after="60" w:line="200" w:lineRule="exact"/>
              <w:ind w:right="6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552" w:type="dxa"/>
          </w:tcPr>
          <w:p w14:paraId="383385C8" w14:textId="77777777" w:rsidR="00B40A77" w:rsidRPr="00B176FD" w:rsidRDefault="00DA0288" w:rsidP="00963412">
            <w:pPr>
              <w:spacing w:before="60" w:after="60" w:line="200" w:lineRule="exact"/>
              <w:ind w:right="6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14:paraId="39B52E5A" w14:textId="77777777" w:rsidR="00B40A77" w:rsidRPr="00B176FD" w:rsidRDefault="00B40A77" w:rsidP="00B176FD">
      <w:pPr>
        <w:spacing w:line="240" w:lineRule="auto"/>
        <w:ind w:right="63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14:paraId="76C00A82" w14:textId="77777777" w:rsidR="00B40A77" w:rsidRPr="00B176FD" w:rsidRDefault="00B40A77" w:rsidP="00B176FD">
      <w:pPr>
        <w:spacing w:line="240" w:lineRule="auto"/>
        <w:ind w:right="63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14:paraId="406018EF" w14:textId="77777777" w:rsidR="00B40A77" w:rsidRPr="00B176FD" w:rsidRDefault="00B40A77" w:rsidP="00B176FD">
      <w:pPr>
        <w:spacing w:line="240" w:lineRule="auto"/>
        <w:ind w:right="63"/>
        <w:jc w:val="center"/>
        <w:rPr>
          <w:rFonts w:ascii="Times New Roman" w:eastAsia="Times New Roman" w:hAnsi="Times New Roman" w:cs="Times New Roman"/>
          <w:color w:val="1F1F1F"/>
          <w:sz w:val="28"/>
          <w:szCs w:val="28"/>
          <w:highlight w:val="white"/>
        </w:rPr>
      </w:pPr>
    </w:p>
    <w:p w14:paraId="41A95E78" w14:textId="77777777" w:rsidR="00B40A77" w:rsidRPr="00B176FD" w:rsidRDefault="008E76A1" w:rsidP="00B176FD">
      <w:pPr>
        <w:spacing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B176FD">
        <w:rPr>
          <w:rFonts w:ascii="Times New Roman" w:eastAsia="Times New Roman" w:hAnsi="Times New Roman" w:cs="Times New Roman"/>
          <w:sz w:val="28"/>
          <w:szCs w:val="28"/>
        </w:rPr>
        <w:t>Таблица 5</w:t>
      </w:r>
    </w:p>
    <w:p w14:paraId="1999ECAD" w14:textId="77777777" w:rsidR="00B40A77" w:rsidRPr="00B176FD" w:rsidRDefault="00B40A77" w:rsidP="00B176FD">
      <w:pPr>
        <w:spacing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60"/>
        <w:tblW w:w="15193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2938"/>
        <w:gridCol w:w="3054"/>
        <w:gridCol w:w="3067"/>
        <w:gridCol w:w="3235"/>
        <w:gridCol w:w="2899"/>
      </w:tblGrid>
      <w:tr w:rsidR="00B40A77" w:rsidRPr="00B176FD" w14:paraId="7D6837F3" w14:textId="77777777" w:rsidTr="00963412">
        <w:tc>
          <w:tcPr>
            <w:tcW w:w="2938" w:type="dxa"/>
          </w:tcPr>
          <w:p w14:paraId="41195C79" w14:textId="77777777" w:rsidR="00B40A77" w:rsidRDefault="008E76A1" w:rsidP="00963412">
            <w:pPr>
              <w:widowControl w:val="0"/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Показатели по уровням образования</w:t>
            </w:r>
          </w:p>
          <w:p w14:paraId="04FD6D92" w14:textId="77777777" w:rsidR="00636BE6" w:rsidRDefault="00636BE6" w:rsidP="00636BE6">
            <w:pPr>
              <w:widowControl w:val="0"/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 состоянию </w:t>
            </w:r>
          </w:p>
          <w:p w14:paraId="096124D4" w14:textId="77777777" w:rsidR="00636BE6" w:rsidRPr="00B176FD" w:rsidRDefault="00636BE6" w:rsidP="00636BE6">
            <w:pPr>
              <w:widowControl w:val="0"/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6BE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на 15 марта 2024 г.</w:t>
            </w:r>
          </w:p>
        </w:tc>
        <w:tc>
          <w:tcPr>
            <w:tcW w:w="3054" w:type="dxa"/>
          </w:tcPr>
          <w:p w14:paraId="6ECE81A0" w14:textId="77777777" w:rsidR="00B40A77" w:rsidRPr="00B176FD" w:rsidRDefault="008E76A1" w:rsidP="00963412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Укажите численность несовершеннолетних иностранных граждан, </w:t>
            </w: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обучающихся </w:t>
            </w: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в образовательных организациях, не владеющих русским языком, достаточным для освоения образовательных программ в соответствии </w:t>
            </w: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с государственными стандартами в 2023/2024 учебного года согласно результатам проведенной диагностики</w:t>
            </w:r>
          </w:p>
        </w:tc>
        <w:tc>
          <w:tcPr>
            <w:tcW w:w="3067" w:type="dxa"/>
          </w:tcPr>
          <w:p w14:paraId="034FC234" w14:textId="77777777" w:rsidR="00B40A77" w:rsidRPr="00B176FD" w:rsidRDefault="008E76A1" w:rsidP="00963412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Укажите численность несовершеннолетних, имеющих два и более </w:t>
            </w: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гражданства иностранных граждан, обучающихся </w:t>
            </w: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в образовательных организациях, не владеющих русским языком, достаточным для освоения образовательных программ в соответствии </w:t>
            </w: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с государственными стандартами в 2023/2024 учебного года согласно результатам проведенной диагностики</w:t>
            </w:r>
          </w:p>
        </w:tc>
        <w:tc>
          <w:tcPr>
            <w:tcW w:w="3235" w:type="dxa"/>
          </w:tcPr>
          <w:p w14:paraId="25D9E7BC" w14:textId="77777777" w:rsidR="00B40A77" w:rsidRPr="00B176FD" w:rsidRDefault="008E76A1" w:rsidP="00963412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Укажите численность несовершеннолетних обучающихся без </w:t>
            </w: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гражданства, в том числе, у которых гражданство </w:t>
            </w: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не определено, обучающихся </w:t>
            </w: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в образовательных организациях, не владеющих русским языком, достаточным для освоения образовательных программ в соответствии с государственными стандартами в 2023/2024 учебного года согласно результатам проведенной диагностики</w:t>
            </w:r>
          </w:p>
        </w:tc>
        <w:tc>
          <w:tcPr>
            <w:tcW w:w="2899" w:type="dxa"/>
          </w:tcPr>
          <w:p w14:paraId="339BDC89" w14:textId="77777777" w:rsidR="00B40A77" w:rsidRPr="00B176FD" w:rsidRDefault="008E76A1" w:rsidP="00963412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Укажите численность несовершеннолетних, имеющих миграционную </w:t>
            </w: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историю, обучающихся </w:t>
            </w: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в образовательных организациях, не владеющих русским языком, достаточным для освоения образовательных программ в соответствии </w:t>
            </w: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с государственными стандартами в 2023/2024 учебного года согласно результатам проведенной диагностики</w:t>
            </w:r>
          </w:p>
        </w:tc>
      </w:tr>
      <w:tr w:rsidR="00DA0288" w:rsidRPr="00B176FD" w14:paraId="60514736" w14:textId="77777777" w:rsidTr="00963412">
        <w:trPr>
          <w:trHeight w:val="698"/>
        </w:trPr>
        <w:tc>
          <w:tcPr>
            <w:tcW w:w="2938" w:type="dxa"/>
          </w:tcPr>
          <w:p w14:paraId="223770B9" w14:textId="77777777" w:rsidR="00DA0288" w:rsidRPr="00B176FD" w:rsidRDefault="00DA0288" w:rsidP="00963412">
            <w:pPr>
              <w:spacing w:before="60" w:after="60" w:line="200" w:lineRule="exact"/>
              <w:ind w:left="-15" w:right="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обучаются </w:t>
            </w: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по образовательной программе дошкольного образования</w:t>
            </w:r>
          </w:p>
        </w:tc>
        <w:tc>
          <w:tcPr>
            <w:tcW w:w="3054" w:type="dxa"/>
          </w:tcPr>
          <w:p w14:paraId="43EC1E08" w14:textId="77777777" w:rsidR="00DA0288" w:rsidRPr="00B176FD" w:rsidRDefault="0076060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067" w:type="dxa"/>
          </w:tcPr>
          <w:p w14:paraId="5448F4EB" w14:textId="77777777" w:rsidR="00DA0288" w:rsidRPr="00B176FD" w:rsidRDefault="0076060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35" w:type="dxa"/>
          </w:tcPr>
          <w:p w14:paraId="0DE8B750" w14:textId="77777777" w:rsidR="00DA0288" w:rsidRPr="00B176FD" w:rsidRDefault="0076060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899" w:type="dxa"/>
          </w:tcPr>
          <w:p w14:paraId="33CD26AB" w14:textId="77777777" w:rsidR="00DA0288" w:rsidRPr="00B176FD" w:rsidRDefault="00760601" w:rsidP="00963412">
            <w:pPr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A0288" w:rsidRPr="00B176FD" w14:paraId="3A3C4D99" w14:textId="77777777" w:rsidTr="00963412">
        <w:tc>
          <w:tcPr>
            <w:tcW w:w="2938" w:type="dxa"/>
          </w:tcPr>
          <w:p w14:paraId="2925BB56" w14:textId="77777777" w:rsidR="00DA0288" w:rsidRPr="00B176FD" w:rsidRDefault="00DA0288" w:rsidP="00963412">
            <w:pPr>
              <w:spacing w:before="60" w:after="60" w:line="200" w:lineRule="exact"/>
              <w:ind w:left="-15" w:right="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обучаются </w:t>
            </w: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по образовательным программам начального общего, основного общего </w:t>
            </w: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и среднего общего образования</w:t>
            </w:r>
          </w:p>
        </w:tc>
        <w:tc>
          <w:tcPr>
            <w:tcW w:w="3054" w:type="dxa"/>
          </w:tcPr>
          <w:p w14:paraId="2790881E" w14:textId="77777777" w:rsidR="00DA0288" w:rsidRPr="00B176FD" w:rsidRDefault="0076060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067" w:type="dxa"/>
          </w:tcPr>
          <w:p w14:paraId="6EC2B160" w14:textId="77777777" w:rsidR="00DA0288" w:rsidRPr="00B176FD" w:rsidRDefault="0076060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35" w:type="dxa"/>
          </w:tcPr>
          <w:p w14:paraId="3E1B9ED8" w14:textId="77777777" w:rsidR="00DA0288" w:rsidRPr="00B176FD" w:rsidRDefault="0076060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899" w:type="dxa"/>
          </w:tcPr>
          <w:p w14:paraId="44A99EC2" w14:textId="77777777" w:rsidR="00DA0288" w:rsidRPr="00B176FD" w:rsidRDefault="00760601" w:rsidP="00963412">
            <w:pPr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A0288" w:rsidRPr="00B176FD" w14:paraId="52DBE22F" w14:textId="77777777" w:rsidTr="00963412">
        <w:tc>
          <w:tcPr>
            <w:tcW w:w="2938" w:type="dxa"/>
          </w:tcPr>
          <w:p w14:paraId="3679A73F" w14:textId="77777777" w:rsidR="00DA0288" w:rsidRPr="00B176FD" w:rsidRDefault="00DA0288" w:rsidP="00963412">
            <w:pPr>
              <w:spacing w:before="60" w:after="60" w:line="200" w:lineRule="exact"/>
              <w:ind w:left="-15" w:right="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обучаются </w:t>
            </w: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по образовательной программе среднего профессионального образования </w:t>
            </w:r>
          </w:p>
        </w:tc>
        <w:tc>
          <w:tcPr>
            <w:tcW w:w="3054" w:type="dxa"/>
          </w:tcPr>
          <w:p w14:paraId="7411EC5B" w14:textId="77777777" w:rsidR="00DA0288" w:rsidRPr="00B176FD" w:rsidRDefault="0076060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067" w:type="dxa"/>
          </w:tcPr>
          <w:p w14:paraId="6EA56268" w14:textId="77777777" w:rsidR="00DA0288" w:rsidRPr="00B176FD" w:rsidRDefault="0076060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35" w:type="dxa"/>
          </w:tcPr>
          <w:p w14:paraId="59BD19A7" w14:textId="77777777" w:rsidR="00DA0288" w:rsidRPr="00B176FD" w:rsidRDefault="00760601" w:rsidP="00963412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899" w:type="dxa"/>
          </w:tcPr>
          <w:p w14:paraId="468E0ED5" w14:textId="77777777" w:rsidR="00DA0288" w:rsidRPr="00B176FD" w:rsidRDefault="00760601" w:rsidP="00963412">
            <w:pPr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14:paraId="588118FD" w14:textId="77777777" w:rsidR="00B40A77" w:rsidRPr="00B176FD" w:rsidRDefault="00B40A77" w:rsidP="00B176FD">
      <w:pPr>
        <w:spacing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14:paraId="6BA87BAC" w14:textId="77777777" w:rsidR="00B40A77" w:rsidRPr="00B176FD" w:rsidRDefault="00B40A77" w:rsidP="00B176FD">
      <w:pPr>
        <w:spacing w:line="240" w:lineRule="auto"/>
        <w:ind w:right="63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14:paraId="399D668D" w14:textId="77777777" w:rsidR="00B40A77" w:rsidRPr="002E0492" w:rsidRDefault="002E0492" w:rsidP="002E0492">
      <w:pPr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3. </w:t>
      </w:r>
      <w:r w:rsidR="00F5288F" w:rsidRPr="002E0492">
        <w:rPr>
          <w:rFonts w:ascii="Times New Roman" w:eastAsia="Times New Roman" w:hAnsi="Times New Roman" w:cs="Times New Roman"/>
          <w:color w:val="000000"/>
          <w:sz w:val="28"/>
          <w:szCs w:val="28"/>
        </w:rPr>
        <w:t>Форма мониторинга мероприятия "</w:t>
      </w:r>
      <w:r w:rsidR="008E76A1" w:rsidRPr="002E0492">
        <w:rPr>
          <w:rFonts w:ascii="Times New Roman" w:eastAsia="Times New Roman" w:hAnsi="Times New Roman" w:cs="Times New Roman"/>
          <w:sz w:val="28"/>
          <w:szCs w:val="28"/>
        </w:rPr>
        <w:t xml:space="preserve">Организация проведения мероприятий, направленных на повышение квалификации руководителей образовательных организаций и педагогических работников, работающих </w:t>
      </w:r>
      <w:r w:rsidR="008E76A1" w:rsidRPr="002E0492">
        <w:rPr>
          <w:rFonts w:ascii="Times New Roman" w:eastAsia="Times New Roman" w:hAnsi="Times New Roman" w:cs="Times New Roman"/>
          <w:sz w:val="28"/>
          <w:szCs w:val="28"/>
        </w:rPr>
        <w:br/>
        <w:t>с несовершеннолетними иностранными гражданами в образовательной среде</w:t>
      </w:r>
      <w:r w:rsidR="00F5288F" w:rsidRPr="002E0492">
        <w:rPr>
          <w:rFonts w:ascii="Times New Roman" w:eastAsia="Times New Roman" w:hAnsi="Times New Roman" w:cs="Times New Roman"/>
          <w:sz w:val="28"/>
          <w:szCs w:val="28"/>
        </w:rPr>
        <w:t>"</w:t>
      </w:r>
      <w:r w:rsidR="008E76A1" w:rsidRPr="002E0492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66740CCE" w14:textId="77777777" w:rsidR="00636BE6" w:rsidRPr="002E0492" w:rsidRDefault="00636BE6" w:rsidP="00636BE6">
      <w:pPr>
        <w:pStyle w:val="aa"/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 w:rsidRPr="002E0492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Указать количество педагогов, которые пройдут обучение по указанным программам в 2024 году.</w:t>
      </w:r>
    </w:p>
    <w:p w14:paraId="0D1C3605" w14:textId="77777777" w:rsidR="00B40A77" w:rsidRPr="002E0492" w:rsidRDefault="00B40A77" w:rsidP="00B176FD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</w:p>
    <w:p w14:paraId="0E5128F9" w14:textId="77777777" w:rsidR="00B40A77" w:rsidRDefault="008E76A1" w:rsidP="00B176FD">
      <w:pPr>
        <w:spacing w:line="240" w:lineRule="auto"/>
        <w:ind w:right="63" w:firstLine="708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B176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Таблица </w:t>
      </w:r>
      <w:r w:rsidRPr="00B176FD">
        <w:rPr>
          <w:rFonts w:ascii="Times New Roman" w:eastAsia="Times New Roman" w:hAnsi="Times New Roman" w:cs="Times New Roman"/>
          <w:sz w:val="28"/>
          <w:szCs w:val="28"/>
        </w:rPr>
        <w:t>6</w:t>
      </w:r>
    </w:p>
    <w:p w14:paraId="5A9D930D" w14:textId="77777777" w:rsidR="00B176FD" w:rsidRPr="00B176FD" w:rsidRDefault="00B176FD" w:rsidP="00B176FD">
      <w:pPr>
        <w:spacing w:line="240" w:lineRule="auto"/>
        <w:ind w:right="63" w:firstLine="708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tbl>
      <w:tblPr>
        <w:tblStyle w:val="a9"/>
        <w:tblW w:w="15163" w:type="dxa"/>
        <w:tblLayout w:type="fixed"/>
        <w:tblLook w:val="04A0" w:firstRow="1" w:lastRow="0" w:firstColumn="1" w:lastColumn="0" w:noHBand="0" w:noVBand="1"/>
      </w:tblPr>
      <w:tblGrid>
        <w:gridCol w:w="4957"/>
        <w:gridCol w:w="2126"/>
        <w:gridCol w:w="2092"/>
        <w:gridCol w:w="2444"/>
        <w:gridCol w:w="3544"/>
      </w:tblGrid>
      <w:tr w:rsidR="00DA0288" w:rsidRPr="00B176FD" w14:paraId="5CE9687C" w14:textId="77777777" w:rsidTr="00500B78">
        <w:tc>
          <w:tcPr>
            <w:tcW w:w="4957" w:type="dxa"/>
          </w:tcPr>
          <w:p w14:paraId="6A1F3535" w14:textId="77777777" w:rsidR="00DA0288" w:rsidRPr="00B176FD" w:rsidRDefault="00636BE6" w:rsidP="00F911AC">
            <w:pPr>
              <w:pStyle w:val="Default"/>
              <w:spacing w:before="60" w:after="60" w:line="200" w:lineRule="exact"/>
              <w:jc w:val="center"/>
            </w:pPr>
            <w:r>
              <w:rPr>
                <w:iCs/>
              </w:rPr>
              <w:lastRenderedPageBreak/>
              <w:t xml:space="preserve">Планируемые </w:t>
            </w:r>
            <w:r w:rsidR="00DA0288" w:rsidRPr="00B176FD">
              <w:rPr>
                <w:iCs/>
              </w:rPr>
              <w:t>значения показателей</w:t>
            </w:r>
            <w:r>
              <w:rPr>
                <w:iCs/>
              </w:rPr>
              <w:t xml:space="preserve"> в соответствии с комплексом мер</w:t>
            </w:r>
            <w:r w:rsidR="00DA0288" w:rsidRPr="00B176FD">
              <w:rPr>
                <w:iCs/>
              </w:rPr>
              <w:t>:</w:t>
            </w:r>
          </w:p>
          <w:p w14:paraId="4A492A24" w14:textId="77777777" w:rsidR="00DA0288" w:rsidRPr="00B176FD" w:rsidRDefault="00DA0288" w:rsidP="00F911AC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14:paraId="73E27287" w14:textId="77777777" w:rsidR="00DA0288" w:rsidRPr="00B176FD" w:rsidRDefault="00DA0288" w:rsidP="00C078F9">
            <w:pPr>
              <w:pStyle w:val="Default"/>
              <w:spacing w:before="60" w:after="60" w:line="200" w:lineRule="exact"/>
              <w:jc w:val="center"/>
            </w:pPr>
            <w:r w:rsidRPr="00B176FD">
              <w:t>Численность руководите</w:t>
            </w:r>
            <w:r w:rsidR="00C078F9" w:rsidRPr="00B176FD">
              <w:t>лей образовательных организаций</w:t>
            </w:r>
          </w:p>
        </w:tc>
        <w:tc>
          <w:tcPr>
            <w:tcW w:w="2092" w:type="dxa"/>
            <w:tcBorders>
              <w:bottom w:val="single" w:sz="4" w:space="0" w:color="auto"/>
            </w:tcBorders>
          </w:tcPr>
          <w:p w14:paraId="5150A1DF" w14:textId="77777777" w:rsidR="00DA0288" w:rsidRPr="00B176FD" w:rsidRDefault="00DA0288" w:rsidP="00F911AC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Численность педагогических работников</w:t>
            </w:r>
          </w:p>
        </w:tc>
        <w:tc>
          <w:tcPr>
            <w:tcW w:w="2444" w:type="dxa"/>
            <w:tcBorders>
              <w:bottom w:val="single" w:sz="4" w:space="0" w:color="auto"/>
            </w:tcBorders>
          </w:tcPr>
          <w:p w14:paraId="1D5ED988" w14:textId="77777777" w:rsidR="00DA0288" w:rsidRPr="00B176FD" w:rsidRDefault="00DA0288" w:rsidP="00F911AC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программы</w:t>
            </w: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14:paraId="5ACBF100" w14:textId="77777777" w:rsidR="00DA0288" w:rsidRPr="00B176FD" w:rsidRDefault="00DA0288" w:rsidP="00636BE6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Полное наименование и место нахождения организации, </w:t>
            </w:r>
            <w:r w:rsidR="00636BE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запланировавшего</w:t>
            </w:r>
            <w:r w:rsidRPr="00B176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курсы </w:t>
            </w:r>
          </w:p>
        </w:tc>
      </w:tr>
      <w:tr w:rsidR="00500B78" w:rsidRPr="00B176FD" w14:paraId="536E4C99" w14:textId="77777777" w:rsidTr="00500B78">
        <w:tc>
          <w:tcPr>
            <w:tcW w:w="4957" w:type="dxa"/>
          </w:tcPr>
          <w:p w14:paraId="015A54F0" w14:textId="77777777" w:rsidR="00500B78" w:rsidRPr="00B176FD" w:rsidRDefault="00500B78" w:rsidP="00500B78">
            <w:pPr>
              <w:pStyle w:val="Default"/>
              <w:spacing w:before="60" w:after="60" w:line="200" w:lineRule="exact"/>
              <w:jc w:val="both"/>
            </w:pPr>
            <w:r w:rsidRPr="00B176FD">
              <w:t>1. Курсы повышения квалификации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92048" w14:textId="49AF5220" w:rsidR="00500B78" w:rsidRPr="00B176FD" w:rsidRDefault="00500B78" w:rsidP="00500B78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81A44" w14:textId="65EE8484" w:rsidR="00500B78" w:rsidRPr="00B176FD" w:rsidRDefault="00500B78" w:rsidP="00500B78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452D7" w14:textId="0A5EB591" w:rsidR="00500B78" w:rsidRPr="00B176FD" w:rsidRDefault="00500B78" w:rsidP="00500B78">
            <w:pPr>
              <w:spacing w:before="60" w:after="60" w:line="20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62AC2" w14:textId="77777777" w:rsidR="00500B78" w:rsidRPr="00B176FD" w:rsidRDefault="00500B78" w:rsidP="00500B78">
            <w:pPr>
              <w:spacing w:before="60" w:after="60" w:line="20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14:paraId="074767CB" w14:textId="77777777" w:rsidR="00500B78" w:rsidRPr="00B176FD" w:rsidRDefault="00500B78" w:rsidP="00500B78">
            <w:pPr>
              <w:spacing w:before="60" w:after="60" w:line="20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14:paraId="7E1BFF85" w14:textId="77777777" w:rsidR="00500B78" w:rsidRPr="00B176FD" w:rsidRDefault="00500B78" w:rsidP="00500B78">
            <w:pPr>
              <w:spacing w:before="60" w:after="60" w:line="20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14:paraId="009AF324" w14:textId="13267C2B" w:rsidR="00500B78" w:rsidRPr="00B176FD" w:rsidRDefault="00500B78" w:rsidP="00500B78">
            <w:pPr>
              <w:spacing w:before="60" w:after="60" w:line="20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00B78" w:rsidRPr="00B176FD" w14:paraId="1EA28D7E" w14:textId="77777777" w:rsidTr="00500B78">
        <w:tc>
          <w:tcPr>
            <w:tcW w:w="4957" w:type="dxa"/>
          </w:tcPr>
          <w:p w14:paraId="497D5CFA" w14:textId="77777777" w:rsidR="00500B78" w:rsidRPr="00B176FD" w:rsidRDefault="00500B78" w:rsidP="00500B78">
            <w:pPr>
              <w:pStyle w:val="Default"/>
              <w:spacing w:before="60" w:after="60" w:line="200" w:lineRule="exact"/>
              <w:jc w:val="both"/>
            </w:pPr>
            <w:r w:rsidRPr="00B176FD">
              <w:t>Русский язык как иностранный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4CE7D" w14:textId="2CC369E7" w:rsidR="00500B78" w:rsidRPr="00B176FD" w:rsidRDefault="00500B78" w:rsidP="00500B78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29249" w14:textId="5FC2969C" w:rsidR="00500B78" w:rsidRPr="00B176FD" w:rsidRDefault="00500B78" w:rsidP="00500B78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2E48C" w14:textId="4718DAC1" w:rsidR="00500B78" w:rsidRPr="00B176FD" w:rsidRDefault="00500B78" w:rsidP="00500B78">
            <w:pPr>
              <w:spacing w:before="60" w:after="60" w:line="20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6832A" w14:textId="77777777" w:rsidR="00500B78" w:rsidRPr="00B176FD" w:rsidRDefault="00500B78" w:rsidP="00500B78">
            <w:pPr>
              <w:spacing w:before="60" w:after="60" w:line="20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B78" w:rsidRPr="00B176FD" w14:paraId="57AAAA65" w14:textId="77777777" w:rsidTr="00500B78">
        <w:tc>
          <w:tcPr>
            <w:tcW w:w="4957" w:type="dxa"/>
          </w:tcPr>
          <w:p w14:paraId="5D1AED31" w14:textId="77777777" w:rsidR="00500B78" w:rsidRPr="00B176FD" w:rsidRDefault="00500B78" w:rsidP="00500B78">
            <w:pPr>
              <w:pStyle w:val="Default"/>
              <w:spacing w:before="60" w:after="60" w:line="200" w:lineRule="exact"/>
              <w:jc w:val="both"/>
            </w:pPr>
            <w:r w:rsidRPr="00B176FD">
              <w:t>Психолого-педагогическое сопровождение процессов адаптации и социализации несовершеннолетних иностранных граждан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A6982" w14:textId="0CC01E5B" w:rsidR="00500B78" w:rsidRPr="00B176FD" w:rsidRDefault="00500B78" w:rsidP="00500B78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E91F8" w14:textId="41594A65" w:rsidR="00500B78" w:rsidRPr="00B176FD" w:rsidRDefault="00500B78" w:rsidP="00500B78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2A6BE" w14:textId="1987ED85" w:rsidR="00500B78" w:rsidRPr="00B176FD" w:rsidRDefault="00500B78" w:rsidP="00500B78">
            <w:pPr>
              <w:spacing w:before="60" w:after="60" w:line="20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3A417" w14:textId="77777777" w:rsidR="00500B78" w:rsidRPr="00B176FD" w:rsidRDefault="00500B78" w:rsidP="00500B78">
            <w:pPr>
              <w:spacing w:before="60" w:after="60" w:line="20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B78" w:rsidRPr="00B176FD" w14:paraId="2F757E1A" w14:textId="77777777" w:rsidTr="00500B78">
        <w:trPr>
          <w:trHeight w:val="1445"/>
        </w:trPr>
        <w:tc>
          <w:tcPr>
            <w:tcW w:w="4957" w:type="dxa"/>
          </w:tcPr>
          <w:p w14:paraId="4957CCB1" w14:textId="77777777" w:rsidR="00500B78" w:rsidRPr="00B176FD" w:rsidRDefault="00500B78" w:rsidP="00500B78">
            <w:pPr>
              <w:pStyle w:val="Default"/>
              <w:spacing w:before="60" w:after="60" w:line="200" w:lineRule="exact"/>
              <w:jc w:val="both"/>
            </w:pPr>
            <w:r w:rsidRPr="00B176FD">
              <w:t>Профилактика конфликтного поведения, профилактика противоправного поведения несовершеннолетних иностранных граждан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480A3" w14:textId="2571F588" w:rsidR="00500B78" w:rsidRPr="00B176FD" w:rsidRDefault="00500B78" w:rsidP="00500B78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7BAFD" w14:textId="1FE51E34" w:rsidR="00500B78" w:rsidRPr="00B176FD" w:rsidRDefault="00500B78" w:rsidP="00500B78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D6A95" w14:textId="33C4626B" w:rsidR="00500B78" w:rsidRPr="00B176FD" w:rsidRDefault="00500B78" w:rsidP="00500B78">
            <w:pPr>
              <w:spacing w:before="60" w:after="60" w:line="20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E948C" w14:textId="77777777" w:rsidR="00500B78" w:rsidRPr="00B176FD" w:rsidRDefault="00500B78" w:rsidP="00500B78">
            <w:pPr>
              <w:spacing w:before="60" w:after="60" w:line="20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B78" w:rsidRPr="00B176FD" w14:paraId="13DF54CA" w14:textId="77777777" w:rsidTr="00500B78">
        <w:tc>
          <w:tcPr>
            <w:tcW w:w="4957" w:type="dxa"/>
          </w:tcPr>
          <w:p w14:paraId="49736A9C" w14:textId="77777777" w:rsidR="00500B78" w:rsidRPr="00B176FD" w:rsidRDefault="00500B78" w:rsidP="00500B78">
            <w:pPr>
              <w:pStyle w:val="Default"/>
              <w:spacing w:before="60" w:after="60" w:line="200" w:lineRule="exact"/>
              <w:jc w:val="both"/>
            </w:pPr>
            <w:r w:rsidRPr="00B176FD">
              <w:t>Психолого-педагогическое сопровождение процессов адаптации и социализации несовершеннолетних иностранных граждан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14:paraId="6BCDC13B" w14:textId="467631FF" w:rsidR="00500B78" w:rsidRPr="00B176FD" w:rsidRDefault="00500B78" w:rsidP="00500B78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092" w:type="dxa"/>
            <w:tcBorders>
              <w:top w:val="single" w:sz="4" w:space="0" w:color="auto"/>
            </w:tcBorders>
          </w:tcPr>
          <w:p w14:paraId="4F7AD71D" w14:textId="3F68DC34" w:rsidR="00500B78" w:rsidRPr="00B176FD" w:rsidRDefault="00500B78" w:rsidP="00500B78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444" w:type="dxa"/>
            <w:tcBorders>
              <w:top w:val="single" w:sz="4" w:space="0" w:color="auto"/>
            </w:tcBorders>
          </w:tcPr>
          <w:p w14:paraId="369B55EB" w14:textId="34D48531" w:rsidR="00500B78" w:rsidRPr="00B176FD" w:rsidRDefault="00500B78" w:rsidP="00500B78">
            <w:pPr>
              <w:spacing w:before="60" w:after="60" w:line="20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544" w:type="dxa"/>
            <w:tcBorders>
              <w:top w:val="single" w:sz="4" w:space="0" w:color="auto"/>
            </w:tcBorders>
          </w:tcPr>
          <w:p w14:paraId="003BDECF" w14:textId="58067B85" w:rsidR="00500B78" w:rsidRPr="00B176FD" w:rsidRDefault="00500B78" w:rsidP="00500B78">
            <w:pPr>
              <w:spacing w:before="60" w:after="60" w:line="20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00B78" w:rsidRPr="00B176FD" w14:paraId="084363FF" w14:textId="77777777" w:rsidTr="002F5834">
        <w:tc>
          <w:tcPr>
            <w:tcW w:w="4957" w:type="dxa"/>
          </w:tcPr>
          <w:p w14:paraId="79C47597" w14:textId="77777777" w:rsidR="00500B78" w:rsidRPr="00B176FD" w:rsidRDefault="00500B78" w:rsidP="00500B78">
            <w:pPr>
              <w:pStyle w:val="Default"/>
              <w:spacing w:before="60" w:after="60" w:line="200" w:lineRule="exact"/>
              <w:jc w:val="both"/>
            </w:pPr>
            <w:r w:rsidRPr="00B176FD">
              <w:t>Психолого-педагогическое сопровождение процессов адаптации и социализации несовершеннолетних иностранных граждан</w:t>
            </w:r>
          </w:p>
        </w:tc>
        <w:tc>
          <w:tcPr>
            <w:tcW w:w="2126" w:type="dxa"/>
          </w:tcPr>
          <w:p w14:paraId="00E01083" w14:textId="0BBD8B8A" w:rsidR="00500B78" w:rsidRPr="00B176FD" w:rsidRDefault="00500B78" w:rsidP="00500B78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092" w:type="dxa"/>
          </w:tcPr>
          <w:p w14:paraId="2EE61170" w14:textId="019EE808" w:rsidR="00500B78" w:rsidRPr="00B176FD" w:rsidRDefault="00500B78" w:rsidP="00500B78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444" w:type="dxa"/>
          </w:tcPr>
          <w:p w14:paraId="4B37B0BB" w14:textId="4838258A" w:rsidR="00500B78" w:rsidRPr="00B176FD" w:rsidRDefault="00500B78" w:rsidP="00500B78">
            <w:pPr>
              <w:spacing w:before="60" w:after="60" w:line="20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544" w:type="dxa"/>
          </w:tcPr>
          <w:p w14:paraId="3283E05F" w14:textId="2D050689" w:rsidR="00500B78" w:rsidRPr="00B176FD" w:rsidRDefault="00500B78" w:rsidP="00500B78">
            <w:pPr>
              <w:spacing w:before="60" w:after="60" w:line="20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00B78" w:rsidRPr="00B176FD" w14:paraId="3478D132" w14:textId="77777777" w:rsidTr="002F5834">
        <w:tc>
          <w:tcPr>
            <w:tcW w:w="4957" w:type="dxa"/>
          </w:tcPr>
          <w:p w14:paraId="1C5FEC0E" w14:textId="77777777" w:rsidR="00500B78" w:rsidRPr="00B176FD" w:rsidRDefault="00500B78" w:rsidP="00500B78">
            <w:pPr>
              <w:pStyle w:val="Default"/>
              <w:spacing w:before="60" w:after="60" w:line="200" w:lineRule="exact"/>
              <w:jc w:val="both"/>
            </w:pPr>
            <w:r w:rsidRPr="00B176FD">
              <w:t>Русский язык как иностранный</w:t>
            </w:r>
          </w:p>
        </w:tc>
        <w:tc>
          <w:tcPr>
            <w:tcW w:w="2126" w:type="dxa"/>
          </w:tcPr>
          <w:p w14:paraId="26EF9454" w14:textId="34D88E30" w:rsidR="00500B78" w:rsidRPr="00B176FD" w:rsidRDefault="00500B78" w:rsidP="00500B78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092" w:type="dxa"/>
          </w:tcPr>
          <w:p w14:paraId="501A19AE" w14:textId="72D387CC" w:rsidR="00500B78" w:rsidRPr="00B176FD" w:rsidRDefault="00500B78" w:rsidP="00500B78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444" w:type="dxa"/>
          </w:tcPr>
          <w:p w14:paraId="145806C6" w14:textId="380D9E70" w:rsidR="00500B78" w:rsidRPr="00B176FD" w:rsidRDefault="00500B78" w:rsidP="00500B78">
            <w:pPr>
              <w:spacing w:before="60" w:after="60" w:line="20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544" w:type="dxa"/>
          </w:tcPr>
          <w:p w14:paraId="10089640" w14:textId="7D83F5F1" w:rsidR="00500B78" w:rsidRPr="00B176FD" w:rsidRDefault="00500B78" w:rsidP="00500B78">
            <w:pPr>
              <w:spacing w:before="60" w:after="60" w:line="20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00B78" w:rsidRPr="00B176FD" w14:paraId="438093DD" w14:textId="77777777" w:rsidTr="002F5834">
        <w:tc>
          <w:tcPr>
            <w:tcW w:w="4957" w:type="dxa"/>
          </w:tcPr>
          <w:p w14:paraId="19FE2AA2" w14:textId="77777777" w:rsidR="00500B78" w:rsidRPr="00B176FD" w:rsidRDefault="00500B78" w:rsidP="00500B78">
            <w:pPr>
              <w:pStyle w:val="Default"/>
              <w:spacing w:before="60" w:after="60" w:line="200" w:lineRule="exact"/>
              <w:jc w:val="both"/>
            </w:pPr>
            <w:r w:rsidRPr="00B176FD">
              <w:t>Психолого-педагогическое сопровождение процессов адаптации и социализации несовершеннолетних иностранных граждан</w:t>
            </w:r>
          </w:p>
        </w:tc>
        <w:tc>
          <w:tcPr>
            <w:tcW w:w="2126" w:type="dxa"/>
          </w:tcPr>
          <w:p w14:paraId="46B6368F" w14:textId="4A7F14CA" w:rsidR="00500B78" w:rsidRPr="00B176FD" w:rsidRDefault="00500B78" w:rsidP="00500B78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092" w:type="dxa"/>
          </w:tcPr>
          <w:p w14:paraId="5757DE25" w14:textId="084D5524" w:rsidR="00500B78" w:rsidRPr="00663711" w:rsidRDefault="00500B78" w:rsidP="00500B78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444" w:type="dxa"/>
          </w:tcPr>
          <w:p w14:paraId="60F2153F" w14:textId="19C7EBB2" w:rsidR="00500B78" w:rsidRPr="00B176FD" w:rsidRDefault="00500B78" w:rsidP="00500B78">
            <w:pPr>
              <w:spacing w:before="60" w:after="60" w:line="20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544" w:type="dxa"/>
          </w:tcPr>
          <w:p w14:paraId="4225E9A1" w14:textId="25A9C62F" w:rsidR="00500B78" w:rsidRPr="00B176FD" w:rsidRDefault="00500B78" w:rsidP="00500B78">
            <w:pPr>
              <w:spacing w:before="60" w:after="60" w:line="20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00B78" w:rsidRPr="00B176FD" w14:paraId="480C5757" w14:textId="77777777" w:rsidTr="002F5834">
        <w:tc>
          <w:tcPr>
            <w:tcW w:w="4957" w:type="dxa"/>
          </w:tcPr>
          <w:p w14:paraId="2152DA74" w14:textId="77777777" w:rsidR="00500B78" w:rsidRPr="00B176FD" w:rsidRDefault="00500B78" w:rsidP="00500B78">
            <w:pPr>
              <w:pStyle w:val="Default"/>
              <w:spacing w:before="60" w:after="60" w:line="200" w:lineRule="exact"/>
              <w:jc w:val="both"/>
            </w:pPr>
            <w:r w:rsidRPr="00B176FD">
              <w:t>2. Программа профессиональной переподготовки</w:t>
            </w:r>
          </w:p>
        </w:tc>
        <w:tc>
          <w:tcPr>
            <w:tcW w:w="2126" w:type="dxa"/>
          </w:tcPr>
          <w:p w14:paraId="02934C91" w14:textId="7D24CD97" w:rsidR="00500B78" w:rsidRPr="00B176FD" w:rsidRDefault="00500B78" w:rsidP="00500B78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092" w:type="dxa"/>
          </w:tcPr>
          <w:p w14:paraId="67ED0188" w14:textId="07F015DE" w:rsidR="00500B78" w:rsidRPr="00B176FD" w:rsidRDefault="00500B78" w:rsidP="00500B78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444" w:type="dxa"/>
          </w:tcPr>
          <w:p w14:paraId="0A60BAB8" w14:textId="20838A71" w:rsidR="00500B78" w:rsidRPr="00B176FD" w:rsidRDefault="00500B78" w:rsidP="00500B78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544" w:type="dxa"/>
          </w:tcPr>
          <w:p w14:paraId="3BE7D612" w14:textId="7162CBA4" w:rsidR="00500B78" w:rsidRPr="00B176FD" w:rsidRDefault="00500B78" w:rsidP="00500B78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00B78" w:rsidRPr="00B176FD" w14:paraId="4EDFF683" w14:textId="77777777" w:rsidTr="002F5834">
        <w:tc>
          <w:tcPr>
            <w:tcW w:w="4957" w:type="dxa"/>
          </w:tcPr>
          <w:p w14:paraId="1C7F868A" w14:textId="77777777" w:rsidR="00500B78" w:rsidRPr="00B176FD" w:rsidRDefault="00500B78" w:rsidP="00500B78">
            <w:pPr>
              <w:pStyle w:val="Default"/>
              <w:spacing w:before="60" w:after="60" w:line="200" w:lineRule="exact"/>
              <w:jc w:val="both"/>
            </w:pPr>
            <w:r w:rsidRPr="00B176FD">
              <w:t>Русский язык как иностранный</w:t>
            </w:r>
          </w:p>
        </w:tc>
        <w:tc>
          <w:tcPr>
            <w:tcW w:w="2126" w:type="dxa"/>
          </w:tcPr>
          <w:p w14:paraId="63591F1E" w14:textId="762B546D" w:rsidR="00500B78" w:rsidRPr="00B176FD" w:rsidRDefault="00500B78" w:rsidP="00500B78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092" w:type="dxa"/>
          </w:tcPr>
          <w:p w14:paraId="6D0BAA92" w14:textId="7752D18E" w:rsidR="00500B78" w:rsidRPr="00B176FD" w:rsidRDefault="00500B78" w:rsidP="00500B78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444" w:type="dxa"/>
          </w:tcPr>
          <w:p w14:paraId="739B99B9" w14:textId="3F3E2D72" w:rsidR="00500B78" w:rsidRPr="00B176FD" w:rsidRDefault="00500B78" w:rsidP="00500B78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544" w:type="dxa"/>
          </w:tcPr>
          <w:p w14:paraId="3365439F" w14:textId="4F6247CE" w:rsidR="00500B78" w:rsidRPr="00B176FD" w:rsidRDefault="00500B78" w:rsidP="00500B78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00B78" w:rsidRPr="00B176FD" w14:paraId="3B724C45" w14:textId="77777777" w:rsidTr="002F5834">
        <w:tc>
          <w:tcPr>
            <w:tcW w:w="4957" w:type="dxa"/>
          </w:tcPr>
          <w:p w14:paraId="0100F1EF" w14:textId="77777777" w:rsidR="00500B78" w:rsidRPr="00B176FD" w:rsidRDefault="00500B78" w:rsidP="00500B78">
            <w:pPr>
              <w:pStyle w:val="Default"/>
              <w:spacing w:before="60" w:after="60" w:line="200" w:lineRule="exact"/>
              <w:jc w:val="both"/>
            </w:pPr>
            <w:r w:rsidRPr="00B176FD">
              <w:t>Педагог-психолог</w:t>
            </w:r>
          </w:p>
        </w:tc>
        <w:tc>
          <w:tcPr>
            <w:tcW w:w="2126" w:type="dxa"/>
          </w:tcPr>
          <w:p w14:paraId="1C4E1859" w14:textId="512FC990" w:rsidR="00500B78" w:rsidRPr="00B176FD" w:rsidRDefault="00500B78" w:rsidP="00500B78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092" w:type="dxa"/>
          </w:tcPr>
          <w:p w14:paraId="7B08BC7C" w14:textId="137E668E" w:rsidR="00500B78" w:rsidRPr="00B176FD" w:rsidRDefault="00500B78" w:rsidP="00500B78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444" w:type="dxa"/>
          </w:tcPr>
          <w:p w14:paraId="1933E88F" w14:textId="3A6965AB" w:rsidR="00500B78" w:rsidRPr="00B176FD" w:rsidRDefault="00500B78" w:rsidP="00500B78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544" w:type="dxa"/>
          </w:tcPr>
          <w:p w14:paraId="776D696C" w14:textId="333F8A63" w:rsidR="00500B78" w:rsidRPr="00B176FD" w:rsidRDefault="00500B78" w:rsidP="00500B78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A0288" w:rsidRPr="00B176FD" w14:paraId="25BEFC29" w14:textId="77777777" w:rsidTr="002F5834">
        <w:tc>
          <w:tcPr>
            <w:tcW w:w="4957" w:type="dxa"/>
          </w:tcPr>
          <w:p w14:paraId="2AE4CC9B" w14:textId="77777777" w:rsidR="00DA0288" w:rsidRPr="00B176FD" w:rsidRDefault="00DA0288" w:rsidP="00F911AC">
            <w:pPr>
              <w:pStyle w:val="Default"/>
              <w:spacing w:before="60" w:after="60" w:line="200" w:lineRule="exact"/>
              <w:jc w:val="both"/>
            </w:pPr>
            <w:r w:rsidRPr="00B176FD">
              <w:t>Социальный педагог</w:t>
            </w:r>
          </w:p>
        </w:tc>
        <w:tc>
          <w:tcPr>
            <w:tcW w:w="2126" w:type="dxa"/>
          </w:tcPr>
          <w:p w14:paraId="268A3279" w14:textId="77777777" w:rsidR="00DA0288" w:rsidRPr="00B176FD" w:rsidRDefault="00DA0288" w:rsidP="00F911AC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092" w:type="dxa"/>
          </w:tcPr>
          <w:p w14:paraId="1EBF0F78" w14:textId="77777777" w:rsidR="00DA0288" w:rsidRPr="00B176FD" w:rsidRDefault="00DA0288" w:rsidP="00F911AC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444" w:type="dxa"/>
          </w:tcPr>
          <w:p w14:paraId="22C13B53" w14:textId="77777777" w:rsidR="00DA0288" w:rsidRPr="00B176FD" w:rsidRDefault="00DA0288" w:rsidP="00F911AC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544" w:type="dxa"/>
          </w:tcPr>
          <w:p w14:paraId="6A0D92A0" w14:textId="77777777" w:rsidR="00DA0288" w:rsidRPr="00B176FD" w:rsidRDefault="00DA0288" w:rsidP="00F911AC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14:paraId="2ADC8A49" w14:textId="77777777" w:rsidR="00B40A77" w:rsidRDefault="00B40A77" w:rsidP="00B176FD">
      <w:pPr>
        <w:spacing w:line="240" w:lineRule="auto"/>
        <w:ind w:right="5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bookmarkStart w:id="5" w:name="_heading=h.3znysh7" w:colFirst="0" w:colLast="0"/>
      <w:bookmarkEnd w:id="5"/>
    </w:p>
    <w:p w14:paraId="69B1E0BE" w14:textId="77777777" w:rsidR="00580558" w:rsidRPr="00B176FD" w:rsidRDefault="00580558" w:rsidP="00B176FD">
      <w:pPr>
        <w:spacing w:line="240" w:lineRule="auto"/>
        <w:ind w:right="5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6807CB23" w14:textId="77777777" w:rsidR="00B40A77" w:rsidRDefault="002E0492" w:rsidP="00B176FD">
      <w:pPr>
        <w:spacing w:line="240" w:lineRule="auto"/>
        <w:ind w:right="5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4. </w:t>
      </w:r>
      <w:r w:rsidR="008E76A1" w:rsidRPr="00B176FD">
        <w:rPr>
          <w:rFonts w:ascii="Times New Roman" w:eastAsia="Times New Roman" w:hAnsi="Times New Roman" w:cs="Times New Roman"/>
          <w:sz w:val="28"/>
          <w:szCs w:val="28"/>
        </w:rPr>
        <w:t xml:space="preserve">Финансирование мероприятий </w:t>
      </w:r>
      <w:r w:rsidR="008E76A1" w:rsidRPr="00B176FD">
        <w:rPr>
          <w:rFonts w:ascii="Times New Roman" w:eastAsia="Times New Roman" w:hAnsi="Times New Roman" w:cs="Times New Roman"/>
          <w:b/>
          <w:sz w:val="28"/>
          <w:szCs w:val="28"/>
        </w:rPr>
        <w:t>в 2024 году</w:t>
      </w:r>
      <w:r w:rsidR="008E76A1" w:rsidRPr="00B176FD">
        <w:rPr>
          <w:rFonts w:ascii="Times New Roman" w:eastAsia="Times New Roman" w:hAnsi="Times New Roman" w:cs="Times New Roman"/>
          <w:sz w:val="28"/>
          <w:szCs w:val="28"/>
        </w:rPr>
        <w:t xml:space="preserve"> в рамках реализации </w:t>
      </w:r>
      <w:r w:rsidR="006B7B4B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="008E76A1" w:rsidRPr="00B176FD">
        <w:rPr>
          <w:rFonts w:ascii="Times New Roman" w:eastAsia="Times New Roman" w:hAnsi="Times New Roman" w:cs="Times New Roman"/>
          <w:sz w:val="28"/>
          <w:szCs w:val="28"/>
        </w:rPr>
        <w:t xml:space="preserve"> комплекса мер по социализации</w:t>
      </w:r>
      <w:r w:rsidR="008E76A1" w:rsidRPr="00B176FD">
        <w:rPr>
          <w:rFonts w:ascii="Times New Roman" w:eastAsia="Times New Roman" w:hAnsi="Times New Roman" w:cs="Times New Roman"/>
          <w:sz w:val="28"/>
          <w:szCs w:val="28"/>
        </w:rPr>
        <w:br/>
        <w:t xml:space="preserve"> и психологической адаптации несовершеннолетних иностранных граждан, подлежащих обучению по образовательным программам дошкольного, начального общего, основного общего и среднего общего образ</w:t>
      </w:r>
      <w:r w:rsidR="006B7B4B">
        <w:rPr>
          <w:rFonts w:ascii="Times New Roman" w:eastAsia="Times New Roman" w:hAnsi="Times New Roman" w:cs="Times New Roman"/>
          <w:sz w:val="28"/>
          <w:szCs w:val="28"/>
        </w:rPr>
        <w:t>ования</w:t>
      </w:r>
    </w:p>
    <w:p w14:paraId="0E08F00F" w14:textId="77777777" w:rsidR="006B7B4B" w:rsidRPr="006B7B4B" w:rsidRDefault="006B7B4B" w:rsidP="00B176FD">
      <w:pPr>
        <w:spacing w:line="240" w:lineRule="auto"/>
        <w:ind w:right="57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6B7B4B">
        <w:rPr>
          <w:rFonts w:ascii="Times New Roman" w:eastAsia="Times New Roman" w:hAnsi="Times New Roman" w:cs="Times New Roman"/>
          <w:i/>
          <w:sz w:val="28"/>
          <w:szCs w:val="28"/>
        </w:rPr>
        <w:lastRenderedPageBreak/>
        <w:t>В том числе и в рамках государственного задания образовательных организации</w:t>
      </w:r>
    </w:p>
    <w:p w14:paraId="07EE29F9" w14:textId="77777777" w:rsidR="00E51FFF" w:rsidRDefault="00E51FFF" w:rsidP="00FB4444">
      <w:pPr>
        <w:spacing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Таблица </w:t>
      </w:r>
      <w:r w:rsidR="002E0492">
        <w:rPr>
          <w:rFonts w:ascii="Times New Roman" w:eastAsia="Times New Roman" w:hAnsi="Times New Roman" w:cs="Times New Roman"/>
          <w:sz w:val="28"/>
          <w:szCs w:val="28"/>
        </w:rPr>
        <w:t>7</w:t>
      </w:r>
    </w:p>
    <w:p w14:paraId="56CCE39D" w14:textId="77777777" w:rsidR="00E51FFF" w:rsidRDefault="00E51FFF" w:rsidP="00FB4444">
      <w:pPr>
        <w:spacing w:line="240" w:lineRule="auto"/>
        <w:jc w:val="right"/>
        <w:rPr>
          <w:rFonts w:ascii="Times New Roman" w:eastAsia="Times New Roman" w:hAnsi="Times New Roman" w:cs="Times New Roman"/>
          <w:sz w:val="28"/>
          <w:szCs w:val="28"/>
          <w:highlight w:val="green"/>
        </w:rPr>
      </w:pPr>
    </w:p>
    <w:tbl>
      <w:tblPr>
        <w:tblStyle w:val="1a"/>
        <w:tblW w:w="15271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17"/>
        <w:gridCol w:w="4961"/>
        <w:gridCol w:w="4536"/>
        <w:gridCol w:w="2122"/>
        <w:gridCol w:w="2835"/>
      </w:tblGrid>
      <w:tr w:rsidR="00E51FFF" w:rsidRPr="00545A5D" w14:paraId="21C81479" w14:textId="77777777" w:rsidTr="00575E4A">
        <w:trPr>
          <w:trHeight w:val="485"/>
        </w:trPr>
        <w:tc>
          <w:tcPr>
            <w:tcW w:w="817" w:type="dxa"/>
          </w:tcPr>
          <w:p w14:paraId="0D44D3AE" w14:textId="77777777" w:rsidR="00E51FFF" w:rsidRPr="00545A5D" w:rsidRDefault="00E51FFF" w:rsidP="00545A5D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A5D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961" w:type="dxa"/>
          </w:tcPr>
          <w:p w14:paraId="2479854B" w14:textId="77777777" w:rsidR="00E51FFF" w:rsidRPr="00545A5D" w:rsidRDefault="00E51FFF" w:rsidP="00545A5D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A5D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документа, реквизиты</w:t>
            </w:r>
          </w:p>
        </w:tc>
        <w:tc>
          <w:tcPr>
            <w:tcW w:w="4536" w:type="dxa"/>
          </w:tcPr>
          <w:p w14:paraId="64FB41DF" w14:textId="77777777" w:rsidR="00E51FFF" w:rsidRPr="00545A5D" w:rsidRDefault="00E51FFF" w:rsidP="00545A5D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A5D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финансируемого мероприятия</w:t>
            </w:r>
          </w:p>
        </w:tc>
        <w:tc>
          <w:tcPr>
            <w:tcW w:w="2122" w:type="dxa"/>
          </w:tcPr>
          <w:p w14:paraId="161AE7A0" w14:textId="77777777" w:rsidR="00E51FFF" w:rsidRPr="00545A5D" w:rsidRDefault="00E51FFF" w:rsidP="00545A5D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A5D">
              <w:rPr>
                <w:rFonts w:ascii="Times New Roman" w:eastAsia="Times New Roman" w:hAnsi="Times New Roman" w:cs="Times New Roman"/>
                <w:sz w:val="24"/>
                <w:szCs w:val="24"/>
              </w:rPr>
              <w:t>Финансирование</w:t>
            </w:r>
          </w:p>
          <w:p w14:paraId="21348FE9" w14:textId="77777777" w:rsidR="00E51FFF" w:rsidRPr="00545A5D" w:rsidRDefault="00E51FFF" w:rsidP="00545A5D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45A5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(тыс. руб.)</w:t>
            </w:r>
          </w:p>
        </w:tc>
        <w:tc>
          <w:tcPr>
            <w:tcW w:w="2835" w:type="dxa"/>
          </w:tcPr>
          <w:p w14:paraId="7881AC9E" w14:textId="77777777" w:rsidR="00E51FFF" w:rsidRPr="00545A5D" w:rsidRDefault="00E51FFF" w:rsidP="00545A5D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A5D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E51FFF" w:rsidRPr="00545A5D" w14:paraId="22B8CFA3" w14:textId="77777777" w:rsidTr="00575E4A">
        <w:trPr>
          <w:trHeight w:val="393"/>
        </w:trPr>
        <w:tc>
          <w:tcPr>
            <w:tcW w:w="817" w:type="dxa"/>
          </w:tcPr>
          <w:p w14:paraId="13C62F2A" w14:textId="77777777" w:rsidR="00E51FFF" w:rsidRPr="0076045E" w:rsidRDefault="0076045E" w:rsidP="0076045E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6045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4961" w:type="dxa"/>
          </w:tcPr>
          <w:p w14:paraId="350C237E" w14:textId="77777777" w:rsidR="00E51FFF" w:rsidRPr="00575E4A" w:rsidRDefault="00E51FFF" w:rsidP="0076045E">
            <w:pPr>
              <w:spacing w:after="120" w:line="24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</w:tcPr>
          <w:p w14:paraId="2DBA6C52" w14:textId="77777777" w:rsidR="00E51FFF" w:rsidRPr="00575E4A" w:rsidRDefault="00E51FFF" w:rsidP="00575E4A">
            <w:pPr>
              <w:spacing w:before="60" w:after="60" w:line="20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22" w:type="dxa"/>
          </w:tcPr>
          <w:p w14:paraId="63DA4D92" w14:textId="77777777" w:rsidR="00E51FFF" w:rsidRPr="00575E4A" w:rsidRDefault="00E51FFF" w:rsidP="0076045E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</w:tcPr>
          <w:p w14:paraId="48DEB454" w14:textId="77777777" w:rsidR="00E51FFF" w:rsidRPr="00575E4A" w:rsidRDefault="00E51FFF" w:rsidP="00575E4A">
            <w:pPr>
              <w:spacing w:before="60" w:after="60" w:line="20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75E4A" w:rsidRPr="00545A5D" w14:paraId="49956B7A" w14:textId="77777777" w:rsidTr="00575E4A">
        <w:trPr>
          <w:trHeight w:val="393"/>
        </w:trPr>
        <w:tc>
          <w:tcPr>
            <w:tcW w:w="817" w:type="dxa"/>
          </w:tcPr>
          <w:p w14:paraId="270260E1" w14:textId="77777777" w:rsidR="00575E4A" w:rsidRPr="0076045E" w:rsidRDefault="0076045E" w:rsidP="0076045E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6045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4961" w:type="dxa"/>
          </w:tcPr>
          <w:p w14:paraId="214B6837" w14:textId="77777777" w:rsidR="00575E4A" w:rsidRPr="00575E4A" w:rsidRDefault="00575E4A" w:rsidP="0076045E">
            <w:pPr>
              <w:spacing w:after="120" w:line="24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</w:tcPr>
          <w:p w14:paraId="64E9BC9A" w14:textId="77777777" w:rsidR="00575E4A" w:rsidRPr="00575E4A" w:rsidRDefault="00575E4A" w:rsidP="00575E4A">
            <w:pPr>
              <w:spacing w:before="60" w:after="60" w:line="20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22" w:type="dxa"/>
          </w:tcPr>
          <w:p w14:paraId="75F549BE" w14:textId="77777777" w:rsidR="00575E4A" w:rsidRPr="00575E4A" w:rsidRDefault="00575E4A" w:rsidP="0076045E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</w:tcPr>
          <w:p w14:paraId="5E1AEA25" w14:textId="77777777" w:rsidR="00575E4A" w:rsidRPr="00B176FD" w:rsidRDefault="00575E4A" w:rsidP="00575E4A">
            <w:pPr>
              <w:spacing w:before="60" w:after="60" w:line="20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75E4A" w:rsidRPr="00545A5D" w14:paraId="3446A6ED" w14:textId="77777777" w:rsidTr="00575E4A">
        <w:trPr>
          <w:trHeight w:val="393"/>
        </w:trPr>
        <w:tc>
          <w:tcPr>
            <w:tcW w:w="817" w:type="dxa"/>
          </w:tcPr>
          <w:p w14:paraId="0448FF97" w14:textId="77777777" w:rsidR="00575E4A" w:rsidRPr="0076045E" w:rsidRDefault="0076045E" w:rsidP="0076045E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6045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4961" w:type="dxa"/>
          </w:tcPr>
          <w:p w14:paraId="7F81F647" w14:textId="77777777" w:rsidR="00575E4A" w:rsidRPr="00575E4A" w:rsidRDefault="00575E4A" w:rsidP="0076045E">
            <w:pPr>
              <w:spacing w:after="120" w:line="24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</w:tcPr>
          <w:p w14:paraId="37D20B5D" w14:textId="77777777" w:rsidR="00575E4A" w:rsidRPr="00575E4A" w:rsidRDefault="00575E4A" w:rsidP="00575E4A">
            <w:pPr>
              <w:spacing w:before="60" w:after="60" w:line="20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22" w:type="dxa"/>
          </w:tcPr>
          <w:p w14:paraId="100AB525" w14:textId="77777777" w:rsidR="00575E4A" w:rsidRPr="00575E4A" w:rsidRDefault="00575E4A" w:rsidP="0076045E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</w:tcPr>
          <w:p w14:paraId="05D4156D" w14:textId="77777777" w:rsidR="00575E4A" w:rsidRPr="00B176FD" w:rsidRDefault="00575E4A" w:rsidP="00575E4A">
            <w:pPr>
              <w:spacing w:before="60" w:after="60" w:line="20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51FFF" w:rsidRPr="00545A5D" w14:paraId="7F608D9C" w14:textId="77777777" w:rsidTr="00575E4A">
        <w:trPr>
          <w:trHeight w:val="316"/>
        </w:trPr>
        <w:tc>
          <w:tcPr>
            <w:tcW w:w="817" w:type="dxa"/>
          </w:tcPr>
          <w:p w14:paraId="157EB202" w14:textId="77777777" w:rsidR="00E51FFF" w:rsidRPr="0076045E" w:rsidRDefault="0076045E" w:rsidP="0076045E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6045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4961" w:type="dxa"/>
          </w:tcPr>
          <w:p w14:paraId="387FBD62" w14:textId="77777777" w:rsidR="00E51FFF" w:rsidRPr="00575E4A" w:rsidRDefault="00E51FFF" w:rsidP="0076045E">
            <w:pPr>
              <w:spacing w:after="120" w:line="24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</w:tcPr>
          <w:p w14:paraId="17913D75" w14:textId="77777777" w:rsidR="00E51FFF" w:rsidRPr="00575E4A" w:rsidRDefault="00E51FFF" w:rsidP="00575E4A">
            <w:pPr>
              <w:spacing w:before="60" w:after="60" w:line="20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22" w:type="dxa"/>
          </w:tcPr>
          <w:p w14:paraId="39EF77B6" w14:textId="77777777" w:rsidR="00E51FFF" w:rsidRPr="00575E4A" w:rsidRDefault="00E51FFF" w:rsidP="0076045E">
            <w:pPr>
              <w:spacing w:before="60" w:after="60" w:line="20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</w:tcPr>
          <w:p w14:paraId="32D06286" w14:textId="77777777" w:rsidR="00E51FFF" w:rsidRPr="00575E4A" w:rsidRDefault="00E51FFF" w:rsidP="00575E4A">
            <w:pPr>
              <w:spacing w:before="60" w:after="60" w:line="20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36259F32" w14:textId="77777777" w:rsidR="00B40A77" w:rsidRPr="00B176FD" w:rsidRDefault="00B40A77" w:rsidP="00B176FD">
      <w:pPr>
        <w:spacing w:line="240" w:lineRule="auto"/>
        <w:ind w:right="5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C590F03" w14:textId="77777777" w:rsidR="00A70181" w:rsidRPr="00B176FD" w:rsidRDefault="00A70181" w:rsidP="00B176FD">
      <w:pPr>
        <w:spacing w:before="24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14:paraId="5FA1DBBA" w14:textId="77777777" w:rsidR="006378A2" w:rsidRPr="00B176FD" w:rsidRDefault="002E0492" w:rsidP="00B176FD">
      <w:pPr>
        <w:spacing w:line="240" w:lineRule="auto"/>
        <w:ind w:right="5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5. </w:t>
      </w:r>
      <w:r w:rsidR="006378A2" w:rsidRPr="00B176FD">
        <w:rPr>
          <w:rFonts w:ascii="Times New Roman" w:eastAsia="Times New Roman" w:hAnsi="Times New Roman" w:cs="Times New Roman"/>
          <w:sz w:val="28"/>
          <w:szCs w:val="28"/>
        </w:rPr>
        <w:t xml:space="preserve">Создание </w:t>
      </w:r>
      <w:r w:rsidR="006B7B4B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="006378A2" w:rsidRPr="00B176FD">
        <w:rPr>
          <w:rFonts w:ascii="Times New Roman" w:eastAsia="Times New Roman" w:hAnsi="Times New Roman" w:cs="Times New Roman"/>
          <w:sz w:val="28"/>
          <w:szCs w:val="28"/>
        </w:rPr>
        <w:t xml:space="preserve"> ресурсных центров по адаптации и интеграции несовершеннолетних иностранных граждан, подлежащих обучению по образовательным программам дошкольного, начального общего, основного общего и среднего общего образования в 202</w:t>
      </w:r>
      <w:r>
        <w:rPr>
          <w:rFonts w:ascii="Times New Roman" w:eastAsia="Times New Roman" w:hAnsi="Times New Roman" w:cs="Times New Roman"/>
          <w:sz w:val="28"/>
          <w:szCs w:val="28"/>
        </w:rPr>
        <w:t>4</w:t>
      </w:r>
      <w:r w:rsidR="006378A2" w:rsidRPr="00B176FD">
        <w:rPr>
          <w:rFonts w:ascii="Times New Roman" w:eastAsia="Times New Roman" w:hAnsi="Times New Roman" w:cs="Times New Roman"/>
          <w:sz w:val="28"/>
          <w:szCs w:val="28"/>
        </w:rPr>
        <w:t xml:space="preserve"> году</w:t>
      </w:r>
    </w:p>
    <w:p w14:paraId="5F774F27" w14:textId="77777777" w:rsidR="006378A2" w:rsidRPr="00B176FD" w:rsidRDefault="006378A2" w:rsidP="0054031C">
      <w:pPr>
        <w:spacing w:line="240" w:lineRule="auto"/>
        <w:ind w:right="5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F246A2C" w14:textId="77777777" w:rsidR="006378A2" w:rsidRDefault="006378A2" w:rsidP="0054031C">
      <w:pPr>
        <w:spacing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B176FD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Pr="00B176FD">
        <w:rPr>
          <w:rFonts w:ascii="Times New Roman" w:eastAsia="Times New Roman" w:hAnsi="Times New Roman" w:cs="Times New Roman"/>
          <w:sz w:val="28"/>
          <w:szCs w:val="28"/>
        </w:rPr>
        <w:t xml:space="preserve">Таблица </w:t>
      </w:r>
      <w:r w:rsidR="002E0492">
        <w:rPr>
          <w:rFonts w:ascii="Times New Roman" w:eastAsia="Times New Roman" w:hAnsi="Times New Roman" w:cs="Times New Roman"/>
          <w:sz w:val="28"/>
          <w:szCs w:val="28"/>
        </w:rPr>
        <w:t>8</w:t>
      </w:r>
    </w:p>
    <w:p w14:paraId="330A267A" w14:textId="77777777" w:rsidR="00B176FD" w:rsidRPr="00B176FD" w:rsidRDefault="00B176FD" w:rsidP="0054031C">
      <w:pPr>
        <w:spacing w:line="240" w:lineRule="auto"/>
        <w:jc w:val="right"/>
        <w:rPr>
          <w:rFonts w:ascii="Times New Roman" w:eastAsia="Times New Roman" w:hAnsi="Times New Roman" w:cs="Times New Roman"/>
          <w:sz w:val="28"/>
          <w:szCs w:val="28"/>
          <w:highlight w:val="green"/>
        </w:rPr>
      </w:pPr>
    </w:p>
    <w:tbl>
      <w:tblPr>
        <w:tblW w:w="15492" w:type="dxa"/>
        <w:tblInd w:w="-2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810"/>
        <w:gridCol w:w="4930"/>
        <w:gridCol w:w="3940"/>
        <w:gridCol w:w="2438"/>
        <w:gridCol w:w="3374"/>
      </w:tblGrid>
      <w:tr w:rsidR="006378A2" w:rsidRPr="00B176FD" w14:paraId="6564579E" w14:textId="77777777" w:rsidTr="00657161">
        <w:trPr>
          <w:trHeight w:val="485"/>
        </w:trPr>
        <w:tc>
          <w:tcPr>
            <w:tcW w:w="810" w:type="dxa"/>
          </w:tcPr>
          <w:p w14:paraId="2772DFFA" w14:textId="77777777" w:rsidR="006378A2" w:rsidRPr="00B176FD" w:rsidRDefault="006378A2" w:rsidP="00A70181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930" w:type="dxa"/>
          </w:tcPr>
          <w:p w14:paraId="7D07427F" w14:textId="77777777" w:rsidR="006378A2" w:rsidRPr="00B176FD" w:rsidRDefault="006378A2" w:rsidP="006B7B4B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Укажите полное наименование ресурсного центра по адаптации и интеграции несоверш</w:t>
            </w:r>
            <w:r w:rsidR="006B7B4B">
              <w:rPr>
                <w:rFonts w:ascii="Times New Roman" w:eastAsia="Times New Roman" w:hAnsi="Times New Roman" w:cs="Times New Roman"/>
                <w:sz w:val="24"/>
                <w:szCs w:val="24"/>
              </w:rPr>
              <w:t>еннолетних иностранных граждан</w:t>
            </w:r>
          </w:p>
        </w:tc>
        <w:tc>
          <w:tcPr>
            <w:tcW w:w="3940" w:type="dxa"/>
          </w:tcPr>
          <w:p w14:paraId="1A8F09AF" w14:textId="77777777" w:rsidR="00A70181" w:rsidRPr="00B176FD" w:rsidRDefault="006378A2" w:rsidP="00A70181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Является ресурсный центр по адаптации и интеграции несовершеннолетних иностранных граждан отдельным юридическим лицом (Да/Нет)</w:t>
            </w:r>
            <w:r w:rsidR="00A70181"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7C7348AD" w14:textId="77777777" w:rsidR="006378A2" w:rsidRPr="00B176FD" w:rsidRDefault="006378A2" w:rsidP="00A70181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Если нет, то на базе какой организации он функционирует </w:t>
            </w:r>
          </w:p>
        </w:tc>
        <w:tc>
          <w:tcPr>
            <w:tcW w:w="2438" w:type="dxa"/>
          </w:tcPr>
          <w:p w14:paraId="6DB80756" w14:textId="77777777" w:rsidR="006378A2" w:rsidRPr="00B176FD" w:rsidRDefault="006378A2" w:rsidP="006B7B4B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Наименование документа, реквизиты, указывающие на открытие </w:t>
            </w:r>
            <w:proofErr w:type="spellStart"/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рресурсного</w:t>
            </w:r>
            <w:proofErr w:type="spellEnd"/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центра</w:t>
            </w:r>
          </w:p>
        </w:tc>
        <w:tc>
          <w:tcPr>
            <w:tcW w:w="3374" w:type="dxa"/>
          </w:tcPr>
          <w:p w14:paraId="47FE5D10" w14:textId="77777777" w:rsidR="006378A2" w:rsidRPr="00B176FD" w:rsidRDefault="006378A2" w:rsidP="00A70181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</w:t>
            </w:r>
            <w:r w:rsidR="006B7B4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руется ли в 2024 году создание </w:t>
            </w: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ресурсного центра </w:t>
            </w: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по адаптации и интеграции несовершеннолетних иностранных граждан (Да/Нет)</w:t>
            </w:r>
          </w:p>
          <w:p w14:paraId="0444FB2B" w14:textId="77777777" w:rsidR="006378A2" w:rsidRPr="00B176FD" w:rsidRDefault="006378A2" w:rsidP="00A70181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Если планируется, то на базе какой организации (указать полное наименование)</w:t>
            </w:r>
          </w:p>
        </w:tc>
      </w:tr>
      <w:tr w:rsidR="006378A2" w:rsidRPr="00B176FD" w14:paraId="3B063FD6" w14:textId="77777777" w:rsidTr="00657161">
        <w:trPr>
          <w:trHeight w:val="393"/>
        </w:trPr>
        <w:tc>
          <w:tcPr>
            <w:tcW w:w="810" w:type="dxa"/>
          </w:tcPr>
          <w:p w14:paraId="55822EAD" w14:textId="77777777" w:rsidR="006378A2" w:rsidRPr="00B176FD" w:rsidRDefault="006D3632" w:rsidP="00A70181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176FD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930" w:type="dxa"/>
          </w:tcPr>
          <w:p w14:paraId="7E457A5C" w14:textId="77777777" w:rsidR="006378A2" w:rsidRPr="00663711" w:rsidRDefault="00663711" w:rsidP="00A70181">
            <w:pPr>
              <w:spacing w:before="60" w:after="60" w:line="20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3940" w:type="dxa"/>
          </w:tcPr>
          <w:p w14:paraId="4A74219E" w14:textId="77777777" w:rsidR="006378A2" w:rsidRPr="00663711" w:rsidRDefault="00663711" w:rsidP="00A70181">
            <w:pPr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438" w:type="dxa"/>
          </w:tcPr>
          <w:p w14:paraId="643A9086" w14:textId="77777777" w:rsidR="00A42D23" w:rsidRPr="00663711" w:rsidRDefault="00663711" w:rsidP="00A70181">
            <w:pPr>
              <w:spacing w:before="60" w:after="60" w:line="200" w:lineRule="exac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3374" w:type="dxa"/>
          </w:tcPr>
          <w:p w14:paraId="35C754A0" w14:textId="77777777" w:rsidR="006378A2" w:rsidRPr="00663711" w:rsidRDefault="00663711" w:rsidP="00A70181">
            <w:pPr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</w:tr>
    </w:tbl>
    <w:p w14:paraId="79CBDA0B" w14:textId="77777777" w:rsidR="006378A2" w:rsidRDefault="006378A2" w:rsidP="00C825AD">
      <w:pPr>
        <w:spacing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</w:p>
    <w:p w14:paraId="1C78C804" w14:textId="77777777" w:rsidR="0003059F" w:rsidRDefault="0003059F" w:rsidP="00C825AD">
      <w:pPr>
        <w:spacing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</w:p>
    <w:p w14:paraId="609E0A35" w14:textId="77777777" w:rsidR="0003059F" w:rsidRDefault="0003059F" w:rsidP="0003059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3059F">
        <w:rPr>
          <w:rFonts w:ascii="Times New Roman" w:eastAsia="Times New Roman" w:hAnsi="Times New Roman" w:cs="Times New Roman"/>
          <w:sz w:val="28"/>
          <w:szCs w:val="28"/>
        </w:rPr>
        <w:lastRenderedPageBreak/>
        <w:t>6. </w:t>
      </w:r>
      <w:r>
        <w:rPr>
          <w:rFonts w:ascii="Times New Roman" w:eastAsia="Times New Roman" w:hAnsi="Times New Roman" w:cs="Times New Roman"/>
          <w:sz w:val="28"/>
          <w:szCs w:val="28"/>
        </w:rPr>
        <w:t>Организация участия</w:t>
      </w:r>
      <w:r w:rsidRPr="0003059F">
        <w:rPr>
          <w:rFonts w:ascii="Times New Roman" w:eastAsia="Times New Roman" w:hAnsi="Times New Roman" w:cs="Times New Roman"/>
          <w:sz w:val="28"/>
          <w:szCs w:val="28"/>
        </w:rPr>
        <w:t xml:space="preserve"> в обучающихся из числа </w:t>
      </w:r>
      <w:r w:rsidRPr="00B176FD">
        <w:rPr>
          <w:rFonts w:ascii="Times New Roman" w:eastAsia="Times New Roman" w:hAnsi="Times New Roman" w:cs="Times New Roman"/>
          <w:sz w:val="28"/>
          <w:szCs w:val="28"/>
        </w:rPr>
        <w:t>несовершеннолетних иностранных граждан, подлежащих обучению по образовательным программам дошкольного, начального общего, основного общего и среднего общего образования</w:t>
      </w:r>
      <w:r>
        <w:rPr>
          <w:rFonts w:ascii="Times New Roman" w:eastAsia="Times New Roman" w:hAnsi="Times New Roman" w:cs="Times New Roman"/>
          <w:sz w:val="28"/>
          <w:szCs w:val="28"/>
        </w:rPr>
        <w:t>, и обучающихся с миграционной историей</w:t>
      </w:r>
      <w:r w:rsidRPr="00B176F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3059F">
        <w:rPr>
          <w:rFonts w:ascii="Times New Roman" w:eastAsia="Times New Roman" w:hAnsi="Times New Roman" w:cs="Times New Roman"/>
          <w:sz w:val="28"/>
          <w:szCs w:val="28"/>
        </w:rPr>
        <w:t xml:space="preserve">в краевых и всероссийских конкурсах </w:t>
      </w:r>
      <w:r w:rsidRPr="00B176FD">
        <w:rPr>
          <w:rFonts w:ascii="Times New Roman" w:eastAsia="Times New Roman" w:hAnsi="Times New Roman" w:cs="Times New Roman"/>
          <w:sz w:val="28"/>
          <w:szCs w:val="28"/>
        </w:rPr>
        <w:t>в 202</w:t>
      </w:r>
      <w:r>
        <w:rPr>
          <w:rFonts w:ascii="Times New Roman" w:eastAsia="Times New Roman" w:hAnsi="Times New Roman" w:cs="Times New Roman"/>
          <w:sz w:val="28"/>
          <w:szCs w:val="28"/>
        </w:rPr>
        <w:t>4</w:t>
      </w:r>
      <w:r w:rsidRPr="00B176FD">
        <w:rPr>
          <w:rFonts w:ascii="Times New Roman" w:eastAsia="Times New Roman" w:hAnsi="Times New Roman" w:cs="Times New Roman"/>
          <w:sz w:val="28"/>
          <w:szCs w:val="28"/>
        </w:rPr>
        <w:t xml:space="preserve"> году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29FA7B68" w14:textId="77777777" w:rsidR="0003059F" w:rsidRPr="0003059F" w:rsidRDefault="0003059F" w:rsidP="0003059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95D0AB1" w14:textId="77777777" w:rsidR="0003059F" w:rsidRDefault="0003059F" w:rsidP="0003059F">
      <w:pPr>
        <w:spacing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B176FD">
        <w:rPr>
          <w:rFonts w:ascii="Times New Roman" w:eastAsia="Times New Roman" w:hAnsi="Times New Roman" w:cs="Times New Roman"/>
          <w:sz w:val="28"/>
          <w:szCs w:val="28"/>
        </w:rPr>
        <w:t xml:space="preserve">Таблица </w:t>
      </w:r>
      <w:r>
        <w:rPr>
          <w:rFonts w:ascii="Times New Roman" w:eastAsia="Times New Roman" w:hAnsi="Times New Roman" w:cs="Times New Roman"/>
          <w:sz w:val="28"/>
          <w:szCs w:val="28"/>
        </w:rPr>
        <w:t>9</w:t>
      </w:r>
    </w:p>
    <w:p w14:paraId="516FEDD5" w14:textId="77777777" w:rsidR="0003059F" w:rsidRDefault="0003059F" w:rsidP="0003059F">
      <w:pPr>
        <w:spacing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10"/>
        <w:tblW w:w="15258" w:type="dxa"/>
        <w:tblInd w:w="-1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600" w:firstRow="0" w:lastRow="0" w:firstColumn="0" w:lastColumn="0" w:noHBand="1" w:noVBand="1"/>
      </w:tblPr>
      <w:tblGrid>
        <w:gridCol w:w="3361"/>
        <w:gridCol w:w="1979"/>
        <w:gridCol w:w="2268"/>
        <w:gridCol w:w="2557"/>
        <w:gridCol w:w="2546"/>
        <w:gridCol w:w="2547"/>
      </w:tblGrid>
      <w:tr w:rsidR="0003059F" w:rsidRPr="00B176FD" w14:paraId="777CF997" w14:textId="77777777" w:rsidTr="00843420">
        <w:trPr>
          <w:trHeight w:val="480"/>
        </w:trPr>
        <w:tc>
          <w:tcPr>
            <w:tcW w:w="3361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03F3CC" w14:textId="77777777" w:rsidR="0003059F" w:rsidRPr="00B176FD" w:rsidRDefault="0003059F" w:rsidP="00843420">
            <w:pPr>
              <w:widowControl w:val="0"/>
              <w:spacing w:before="60" w:after="60" w:line="200" w:lineRule="exact"/>
              <w:rPr>
                <w:rFonts w:ascii="Times New Roman" w:eastAsia="Times New Roman" w:hAnsi="Times New Roman" w:cs="Times New Roman"/>
                <w:i/>
              </w:rPr>
            </w:pPr>
            <w:r w:rsidRPr="00B176FD">
              <w:rPr>
                <w:rFonts w:ascii="Times New Roman" w:eastAsia="Times New Roman" w:hAnsi="Times New Roman" w:cs="Times New Roman"/>
                <w:i/>
              </w:rPr>
              <w:t>Показатели</w:t>
            </w:r>
          </w:p>
          <w:p w14:paraId="08ACB6C6" w14:textId="77777777" w:rsidR="0003059F" w:rsidRDefault="0003059F" w:rsidP="00843420">
            <w:pPr>
              <w:widowControl w:val="0"/>
              <w:spacing w:before="60" w:after="60" w:line="200" w:lineRule="exact"/>
              <w:rPr>
                <w:rFonts w:ascii="Times New Roman" w:eastAsia="Times New Roman" w:hAnsi="Times New Roman" w:cs="Times New Roman"/>
                <w:i/>
              </w:rPr>
            </w:pPr>
            <w:r w:rsidRPr="00B176FD">
              <w:rPr>
                <w:rFonts w:ascii="Times New Roman" w:eastAsia="Times New Roman" w:hAnsi="Times New Roman" w:cs="Times New Roman"/>
                <w:i/>
              </w:rPr>
              <w:t xml:space="preserve">по уровням образования: </w:t>
            </w:r>
          </w:p>
          <w:p w14:paraId="64EC7F5A" w14:textId="77777777" w:rsidR="0003059F" w:rsidRDefault="0003059F" w:rsidP="00843420">
            <w:pPr>
              <w:widowControl w:val="0"/>
              <w:spacing w:before="60" w:after="60" w:line="200" w:lineRule="exact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по состоянию</w:t>
            </w:r>
          </w:p>
          <w:p w14:paraId="5FDE8D17" w14:textId="77777777" w:rsidR="0003059F" w:rsidRPr="00B176FD" w:rsidRDefault="0003059F" w:rsidP="00843420">
            <w:pPr>
              <w:widowControl w:val="0"/>
              <w:spacing w:before="60" w:after="60" w:line="200" w:lineRule="exact"/>
              <w:rPr>
                <w:rFonts w:ascii="Times New Roman" w:eastAsia="Times New Roman" w:hAnsi="Times New Roman" w:cs="Times New Roman"/>
                <w:i/>
              </w:rPr>
            </w:pPr>
          </w:p>
        </w:tc>
        <w:tc>
          <w:tcPr>
            <w:tcW w:w="1979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D78CAF" w14:textId="77777777" w:rsidR="0003059F" w:rsidRPr="00B176FD" w:rsidRDefault="0003059F" w:rsidP="00843420">
            <w:pP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  <w:r w:rsidRPr="00B176FD">
              <w:rPr>
                <w:rFonts w:ascii="Times New Roman" w:eastAsia="Times New Roman" w:hAnsi="Times New Roman" w:cs="Times New Roman"/>
              </w:rPr>
              <w:t xml:space="preserve">Всего численность несовершеннолетних обучающихся </w:t>
            </w:r>
            <w:r w:rsidRPr="00B176FD">
              <w:rPr>
                <w:rFonts w:ascii="Times New Roman" w:eastAsia="Times New Roman" w:hAnsi="Times New Roman" w:cs="Times New Roman"/>
              </w:rPr>
              <w:br/>
              <w:t xml:space="preserve">в </w:t>
            </w:r>
            <w:r>
              <w:rPr>
                <w:rFonts w:ascii="Times New Roman" w:eastAsia="Times New Roman" w:hAnsi="Times New Roman" w:cs="Times New Roman"/>
              </w:rPr>
              <w:t xml:space="preserve">муниципалитете, </w:t>
            </w:r>
            <w:r w:rsidRPr="0003059F">
              <w:rPr>
                <w:rFonts w:ascii="Times New Roman" w:eastAsia="Times New Roman" w:hAnsi="Times New Roman" w:cs="Times New Roman"/>
                <w:b/>
              </w:rPr>
              <w:t>принимающих / планирующих принять участие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B176FD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233D13E8" w14:textId="77777777" w:rsidR="0003059F" w:rsidRPr="00B176FD" w:rsidRDefault="0003059F" w:rsidP="00843420">
            <w:pP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18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316858" w14:textId="77777777" w:rsidR="0003059F" w:rsidRPr="00B176FD" w:rsidRDefault="0003059F" w:rsidP="00843420">
            <w:pP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  <w:r w:rsidRPr="00B176FD">
              <w:rPr>
                <w:rFonts w:ascii="Times New Roman" w:eastAsia="Times New Roman" w:hAnsi="Times New Roman" w:cs="Times New Roman"/>
              </w:rPr>
              <w:t xml:space="preserve">Из общей численности обучающихся несовершеннолетних в </w:t>
            </w:r>
            <w:r>
              <w:rPr>
                <w:rFonts w:ascii="Times New Roman" w:eastAsia="Times New Roman" w:hAnsi="Times New Roman" w:cs="Times New Roman"/>
              </w:rPr>
              <w:t>муниципалитете</w:t>
            </w:r>
          </w:p>
        </w:tc>
      </w:tr>
      <w:tr w:rsidR="0003059F" w:rsidRPr="00B176FD" w14:paraId="006D2043" w14:textId="77777777" w:rsidTr="00843420">
        <w:trPr>
          <w:trHeight w:val="400"/>
        </w:trPr>
        <w:tc>
          <w:tcPr>
            <w:tcW w:w="336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801F5A" w14:textId="77777777" w:rsidR="0003059F" w:rsidRPr="00B176FD" w:rsidRDefault="0003059F" w:rsidP="008434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7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3F7F29" w14:textId="77777777" w:rsidR="0003059F" w:rsidRPr="00B176FD" w:rsidRDefault="0003059F" w:rsidP="008434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FE1BF8" w14:textId="77777777" w:rsidR="0003059F" w:rsidRPr="00B176FD" w:rsidRDefault="0003059F" w:rsidP="00843420">
            <w:pP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  <w:r w:rsidRPr="00B176FD">
              <w:rPr>
                <w:rFonts w:ascii="Times New Roman" w:eastAsia="Times New Roman" w:hAnsi="Times New Roman" w:cs="Times New Roman"/>
              </w:rPr>
              <w:t xml:space="preserve">*Численность </w:t>
            </w:r>
            <w:r w:rsidRPr="0003059F">
              <w:rPr>
                <w:rFonts w:ascii="Times New Roman" w:eastAsia="Times New Roman" w:hAnsi="Times New Roman" w:cs="Times New Roman"/>
                <w:b/>
              </w:rPr>
              <w:t xml:space="preserve">несовершеннолетних иностранных граждан </w:t>
            </w:r>
            <w:r w:rsidRPr="00B176FD">
              <w:rPr>
                <w:rFonts w:ascii="Times New Roman" w:eastAsia="Times New Roman" w:hAnsi="Times New Roman" w:cs="Times New Roman"/>
                <w:highlight w:val="white"/>
              </w:rPr>
              <w:t>в</w:t>
            </w:r>
            <w:r w:rsidRPr="00B176FD">
              <w:rPr>
                <w:rFonts w:ascii="Times New Roman" w:eastAsia="Times New Roman" w:hAnsi="Times New Roman" w:cs="Times New Roman"/>
              </w:rPr>
              <w:t xml:space="preserve"> образовательных организациях </w:t>
            </w:r>
            <w:r>
              <w:rPr>
                <w:rFonts w:ascii="Times New Roman" w:eastAsia="Times New Roman" w:hAnsi="Times New Roman" w:cs="Times New Roman"/>
              </w:rPr>
              <w:t xml:space="preserve">принимающих / планирующих принять участие </w:t>
            </w:r>
            <w:r w:rsidRPr="00B176FD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5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83A4EE" w14:textId="77777777" w:rsidR="0003059F" w:rsidRPr="0003059F" w:rsidRDefault="0003059F" w:rsidP="00843420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b/>
                <w:highlight w:val="white"/>
              </w:rPr>
            </w:pPr>
            <w:r w:rsidRPr="00B176FD">
              <w:rPr>
                <w:rFonts w:ascii="Times New Roman" w:eastAsia="Times New Roman" w:hAnsi="Times New Roman" w:cs="Times New Roman"/>
              </w:rPr>
              <w:t xml:space="preserve">**Численность </w:t>
            </w:r>
            <w:r w:rsidRPr="0003059F">
              <w:rPr>
                <w:rFonts w:ascii="Times New Roman" w:eastAsia="Times New Roman" w:hAnsi="Times New Roman" w:cs="Times New Roman"/>
                <w:b/>
              </w:rPr>
              <w:t>несовершеннолетних</w:t>
            </w:r>
            <w:r w:rsidRPr="0003059F">
              <w:rPr>
                <w:rFonts w:ascii="Times New Roman" w:eastAsia="Times New Roman" w:hAnsi="Times New Roman" w:cs="Times New Roman"/>
                <w:b/>
                <w:highlight w:val="white"/>
              </w:rPr>
              <w:t xml:space="preserve">, имеющих два </w:t>
            </w:r>
          </w:p>
          <w:p w14:paraId="0C5AFBE8" w14:textId="77777777" w:rsidR="0003059F" w:rsidRPr="00B176FD" w:rsidRDefault="0003059F" w:rsidP="00843420">
            <w:pP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  <w:r w:rsidRPr="0003059F">
              <w:rPr>
                <w:rFonts w:ascii="Times New Roman" w:eastAsia="Times New Roman" w:hAnsi="Times New Roman" w:cs="Times New Roman"/>
                <w:b/>
                <w:highlight w:val="white"/>
              </w:rPr>
              <w:t>и более гражданства</w:t>
            </w:r>
            <w:r w:rsidRPr="00B176FD">
              <w:rPr>
                <w:rFonts w:ascii="Times New Roman" w:eastAsia="Times New Roman" w:hAnsi="Times New Roman" w:cs="Times New Roman"/>
                <w:highlight w:val="white"/>
              </w:rPr>
              <w:t xml:space="preserve"> в</w:t>
            </w:r>
            <w:r w:rsidRPr="00B176FD">
              <w:rPr>
                <w:rFonts w:ascii="Times New Roman" w:eastAsia="Times New Roman" w:hAnsi="Times New Roman" w:cs="Times New Roman"/>
              </w:rPr>
              <w:t xml:space="preserve"> образовательных организациях </w:t>
            </w:r>
            <w:r>
              <w:rPr>
                <w:rFonts w:ascii="Times New Roman" w:eastAsia="Times New Roman" w:hAnsi="Times New Roman" w:cs="Times New Roman"/>
              </w:rPr>
              <w:t xml:space="preserve">принимающих / планирующих принять участие </w:t>
            </w:r>
            <w:r w:rsidRPr="00B176FD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5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7EA4A9" w14:textId="77777777" w:rsidR="0003059F" w:rsidRPr="00B176FD" w:rsidRDefault="0003059F" w:rsidP="00843420">
            <w:pP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  <w:r w:rsidRPr="00B176FD">
              <w:rPr>
                <w:rFonts w:ascii="Times New Roman" w:eastAsia="Times New Roman" w:hAnsi="Times New Roman" w:cs="Times New Roman"/>
              </w:rPr>
              <w:t xml:space="preserve">***Численность </w:t>
            </w:r>
            <w:r w:rsidRPr="0003059F">
              <w:rPr>
                <w:rFonts w:ascii="Times New Roman" w:eastAsia="Times New Roman" w:hAnsi="Times New Roman" w:cs="Times New Roman"/>
                <w:b/>
              </w:rPr>
              <w:t xml:space="preserve">несовершеннолетних </w:t>
            </w:r>
            <w:r w:rsidRPr="0003059F">
              <w:rPr>
                <w:rFonts w:ascii="Times New Roman" w:eastAsia="Times New Roman" w:hAnsi="Times New Roman" w:cs="Times New Roman"/>
                <w:b/>
                <w:highlight w:val="white"/>
              </w:rPr>
              <w:t>без гражданства,</w:t>
            </w:r>
            <w:r w:rsidRPr="0003059F">
              <w:rPr>
                <w:rFonts w:ascii="Times New Roman" w:eastAsia="Times New Roman" w:hAnsi="Times New Roman" w:cs="Times New Roman"/>
                <w:b/>
                <w:highlight w:val="white"/>
              </w:rPr>
              <w:br/>
              <w:t xml:space="preserve"> </w:t>
            </w:r>
            <w:r w:rsidRPr="0003059F">
              <w:rPr>
                <w:rFonts w:ascii="Times New Roman" w:eastAsia="Times New Roman" w:hAnsi="Times New Roman" w:cs="Times New Roman"/>
                <w:b/>
              </w:rPr>
              <w:t>в том числе у которых гражданство не определено</w:t>
            </w:r>
            <w:r w:rsidRPr="0003059F">
              <w:rPr>
                <w:rFonts w:ascii="Times New Roman" w:eastAsia="Times New Roman" w:hAnsi="Times New Roman" w:cs="Times New Roman"/>
                <w:b/>
                <w:highlight w:val="white"/>
              </w:rPr>
              <w:t>,</w:t>
            </w:r>
            <w:r w:rsidRPr="00B176FD">
              <w:rPr>
                <w:rFonts w:ascii="Times New Roman" w:eastAsia="Times New Roman" w:hAnsi="Times New Roman" w:cs="Times New Roman"/>
                <w:highlight w:val="white"/>
              </w:rPr>
              <w:t xml:space="preserve"> в</w:t>
            </w:r>
            <w:r w:rsidRPr="00B176FD">
              <w:rPr>
                <w:rFonts w:ascii="Times New Roman" w:eastAsia="Times New Roman" w:hAnsi="Times New Roman" w:cs="Times New Roman"/>
              </w:rPr>
              <w:t xml:space="preserve"> образовательных организациях </w:t>
            </w:r>
            <w:r>
              <w:rPr>
                <w:rFonts w:ascii="Times New Roman" w:eastAsia="Times New Roman" w:hAnsi="Times New Roman" w:cs="Times New Roman"/>
              </w:rPr>
              <w:t xml:space="preserve">принимающих / планирующих принять участие </w:t>
            </w:r>
            <w:r w:rsidRPr="00B176FD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54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7FB5C5" w14:textId="77777777" w:rsidR="0003059F" w:rsidRPr="00B176FD" w:rsidRDefault="0003059F" w:rsidP="00843420">
            <w:pP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  <w:r w:rsidRPr="00B176FD">
              <w:rPr>
                <w:rFonts w:ascii="Times New Roman" w:eastAsia="Times New Roman" w:hAnsi="Times New Roman" w:cs="Times New Roman"/>
              </w:rPr>
              <w:t xml:space="preserve">****Численность </w:t>
            </w:r>
            <w:r w:rsidRPr="0003059F">
              <w:rPr>
                <w:rFonts w:ascii="Times New Roman" w:eastAsia="Times New Roman" w:hAnsi="Times New Roman" w:cs="Times New Roman"/>
                <w:b/>
              </w:rPr>
              <w:t>несовершеннолетних, имеющих</w:t>
            </w:r>
            <w:r w:rsidRPr="0003059F">
              <w:rPr>
                <w:rFonts w:ascii="Times New Roman" w:eastAsia="Times New Roman" w:hAnsi="Times New Roman" w:cs="Times New Roman"/>
                <w:b/>
                <w:highlight w:val="white"/>
              </w:rPr>
              <w:t xml:space="preserve"> миграционную историю</w:t>
            </w:r>
            <w:r w:rsidRPr="00B176FD">
              <w:rPr>
                <w:rFonts w:ascii="Times New Roman" w:eastAsia="Times New Roman" w:hAnsi="Times New Roman" w:cs="Times New Roman"/>
                <w:highlight w:val="white"/>
              </w:rPr>
              <w:t xml:space="preserve"> </w:t>
            </w:r>
            <w:r w:rsidRPr="00B176FD">
              <w:rPr>
                <w:rFonts w:ascii="Times New Roman" w:eastAsia="Times New Roman" w:hAnsi="Times New Roman" w:cs="Times New Roman"/>
                <w:highlight w:val="white"/>
              </w:rPr>
              <w:br/>
              <w:t>в</w:t>
            </w:r>
            <w:r w:rsidRPr="00B176FD">
              <w:rPr>
                <w:rFonts w:ascii="Times New Roman" w:eastAsia="Times New Roman" w:hAnsi="Times New Roman" w:cs="Times New Roman"/>
              </w:rPr>
              <w:t xml:space="preserve"> образовательных организациях </w:t>
            </w:r>
            <w:r>
              <w:rPr>
                <w:rFonts w:ascii="Times New Roman" w:eastAsia="Times New Roman" w:hAnsi="Times New Roman" w:cs="Times New Roman"/>
              </w:rPr>
              <w:t xml:space="preserve">принимающих / планирующих принять участие </w:t>
            </w:r>
            <w:r w:rsidRPr="00B176FD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03059F" w:rsidRPr="00B176FD" w14:paraId="5926FA49" w14:textId="77777777" w:rsidTr="00843420">
        <w:tc>
          <w:tcPr>
            <w:tcW w:w="33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7B47B5" w14:textId="77777777" w:rsidR="0003059F" w:rsidRPr="00B176FD" w:rsidRDefault="0003059F" w:rsidP="00843420">
            <w:pP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Всероссийский конкурс сочинений "Без срока давности"</w:t>
            </w:r>
          </w:p>
        </w:tc>
        <w:tc>
          <w:tcPr>
            <w:tcW w:w="19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7AF2C1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BF88D7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F178D2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B4EC88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4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E2C186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</w:tr>
      <w:tr w:rsidR="0003059F" w:rsidRPr="00B176FD" w14:paraId="561CCE00" w14:textId="77777777" w:rsidTr="00843420">
        <w:tc>
          <w:tcPr>
            <w:tcW w:w="33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5C9CBC" w14:textId="77777777" w:rsidR="0003059F" w:rsidRPr="00B176FD" w:rsidRDefault="0003059F" w:rsidP="0003059F">
            <w:pP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Всероссийский конкурс исследовательских проектов "Без срока давности"</w:t>
            </w:r>
          </w:p>
        </w:tc>
        <w:tc>
          <w:tcPr>
            <w:tcW w:w="19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F5A672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FF4E8F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75BA69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D2EA8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4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7394B5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</w:tr>
      <w:tr w:rsidR="0003059F" w:rsidRPr="00B176FD" w14:paraId="1CAC618C" w14:textId="77777777" w:rsidTr="00843420">
        <w:tc>
          <w:tcPr>
            <w:tcW w:w="33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17C5B8" w14:textId="77777777" w:rsidR="0003059F" w:rsidRPr="00B176FD" w:rsidRDefault="0003059F" w:rsidP="0003059F">
            <w:pP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Всероссийский конкурс сочинений </w:t>
            </w:r>
          </w:p>
        </w:tc>
        <w:tc>
          <w:tcPr>
            <w:tcW w:w="19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08F703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F91FC2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441E14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42E5D8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4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785D9E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</w:tr>
      <w:tr w:rsidR="0003059F" w:rsidRPr="00B176FD" w14:paraId="5C07726D" w14:textId="77777777" w:rsidTr="00843420">
        <w:tc>
          <w:tcPr>
            <w:tcW w:w="33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2707F6" w14:textId="77777777" w:rsidR="0003059F" w:rsidRPr="00B176FD" w:rsidRDefault="0003059F" w:rsidP="0003059F">
            <w:pP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Краевой конкурс "Мой край – мои крылья!"</w:t>
            </w:r>
          </w:p>
        </w:tc>
        <w:tc>
          <w:tcPr>
            <w:tcW w:w="19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692284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5DD3A1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8CB1BD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8B6904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4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48919F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</w:tr>
      <w:tr w:rsidR="0003059F" w:rsidRPr="00B176FD" w14:paraId="5FF8EF95" w14:textId="77777777" w:rsidTr="00843420">
        <w:tc>
          <w:tcPr>
            <w:tcW w:w="33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BDAE7E" w14:textId="77777777" w:rsidR="0003059F" w:rsidRPr="00B176FD" w:rsidRDefault="0003059F" w:rsidP="00843420">
            <w:pP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Краевой конкурс "Каллиграф"</w:t>
            </w:r>
          </w:p>
        </w:tc>
        <w:tc>
          <w:tcPr>
            <w:tcW w:w="19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DBEB05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D3F116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D4C3C5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6709D3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4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F0B267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</w:tr>
      <w:tr w:rsidR="0003059F" w:rsidRPr="00B176FD" w14:paraId="616D6696" w14:textId="77777777" w:rsidTr="00843420">
        <w:tc>
          <w:tcPr>
            <w:tcW w:w="33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0C22FC" w14:textId="77777777" w:rsidR="0003059F" w:rsidRDefault="0003059F" w:rsidP="0003059F">
            <w:pP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Краевой конкурс "Люблю книгу!"</w:t>
            </w:r>
          </w:p>
        </w:tc>
        <w:tc>
          <w:tcPr>
            <w:tcW w:w="19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A7010E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E031F5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E93C81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C2D2B1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4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19A220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</w:tr>
      <w:tr w:rsidR="0003059F" w:rsidRPr="00B176FD" w14:paraId="1472D884" w14:textId="77777777" w:rsidTr="00843420">
        <w:tc>
          <w:tcPr>
            <w:tcW w:w="33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0574D7" w14:textId="77777777" w:rsidR="0003059F" w:rsidRDefault="0003059F" w:rsidP="0003059F">
            <w:pP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Краевой конкурс "Славянская память"</w:t>
            </w:r>
          </w:p>
        </w:tc>
        <w:tc>
          <w:tcPr>
            <w:tcW w:w="19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60289C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02AD9C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CAF157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99953B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4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FEF7BD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</w:tr>
      <w:tr w:rsidR="0003059F" w:rsidRPr="00B176FD" w14:paraId="188E925D" w14:textId="77777777" w:rsidTr="00843420">
        <w:tc>
          <w:tcPr>
            <w:tcW w:w="33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E9050A" w14:textId="77777777" w:rsidR="0003059F" w:rsidRDefault="0003059F" w:rsidP="0003059F">
            <w:pP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Краевой конкурс "Диалог культур"</w:t>
            </w:r>
          </w:p>
        </w:tc>
        <w:tc>
          <w:tcPr>
            <w:tcW w:w="19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73163E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29188C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9F8C67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DA0137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254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6D84DB" w14:textId="77777777" w:rsidR="0003059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</w:tr>
      <w:tr w:rsidR="0003059F" w:rsidRPr="00B176FD" w14:paraId="652C3227" w14:textId="77777777" w:rsidTr="00843420">
        <w:tc>
          <w:tcPr>
            <w:tcW w:w="33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91B43B" w14:textId="77777777" w:rsidR="0003059F" w:rsidRPr="0003059F" w:rsidRDefault="0003059F" w:rsidP="0003059F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i/>
              </w:rPr>
            </w:pPr>
            <w:r w:rsidRPr="0003059F">
              <w:rPr>
                <w:rFonts w:ascii="Times New Roman" w:eastAsia="Times New Roman" w:hAnsi="Times New Roman" w:cs="Times New Roman"/>
                <w:i/>
              </w:rPr>
              <w:t>Другие конкурсы указать</w:t>
            </w:r>
          </w:p>
        </w:tc>
        <w:tc>
          <w:tcPr>
            <w:tcW w:w="19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BC08FC" w14:textId="77777777" w:rsidR="0003059F" w:rsidRPr="00B176FD" w:rsidRDefault="0003059F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B18550" w14:textId="77777777" w:rsidR="0003059F" w:rsidRPr="00B176FD" w:rsidRDefault="0003059F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5418C4" w14:textId="77777777" w:rsidR="0003059F" w:rsidRPr="00B176FD" w:rsidRDefault="0003059F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46F4B6" w14:textId="77777777" w:rsidR="0003059F" w:rsidRPr="00B176FD" w:rsidRDefault="0003059F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4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26DE54" w14:textId="77777777" w:rsidR="0003059F" w:rsidRPr="00B176FD" w:rsidRDefault="0003059F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03059F" w:rsidRPr="00B176FD" w14:paraId="49ABB257" w14:textId="77777777" w:rsidTr="00843420">
        <w:tc>
          <w:tcPr>
            <w:tcW w:w="33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8CE2C0" w14:textId="77777777" w:rsidR="0003059F" w:rsidRDefault="0003059F" w:rsidP="0003059F">
            <w:pP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E3BEC3" w14:textId="77777777" w:rsidR="0003059F" w:rsidRPr="00B176FD" w:rsidRDefault="0003059F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19FE9B" w14:textId="77777777" w:rsidR="0003059F" w:rsidRPr="00B176FD" w:rsidRDefault="0003059F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4949E4" w14:textId="77777777" w:rsidR="0003059F" w:rsidRPr="00B176FD" w:rsidRDefault="0003059F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A4718B" w14:textId="77777777" w:rsidR="0003059F" w:rsidRPr="00B176FD" w:rsidRDefault="0003059F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4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A4A06F" w14:textId="77777777" w:rsidR="0003059F" w:rsidRPr="00B176FD" w:rsidRDefault="0003059F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5AE5A2A6" w14:textId="77777777" w:rsidR="0003059F" w:rsidRDefault="0003059F" w:rsidP="0003059F">
      <w:pPr>
        <w:spacing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14:paraId="369D9B7D" w14:textId="77777777" w:rsidR="00E04D7F" w:rsidRDefault="00E04D7F" w:rsidP="00C825AD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04D7F">
        <w:rPr>
          <w:rFonts w:ascii="Times New Roman" w:eastAsia="Times New Roman" w:hAnsi="Times New Roman" w:cs="Times New Roman"/>
          <w:sz w:val="28"/>
          <w:szCs w:val="28"/>
        </w:rPr>
        <w:t>7. Выявление лучших практик социализации и психологической адаптации несовершеннолетних иностранных граждан</w:t>
      </w:r>
    </w:p>
    <w:p w14:paraId="5762D470" w14:textId="77777777" w:rsidR="00E04D7F" w:rsidRDefault="00E04D7F" w:rsidP="00C825AD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57CB837" w14:textId="77777777" w:rsidR="00E04D7F" w:rsidRDefault="00E04D7F" w:rsidP="00E04D7F">
      <w:pPr>
        <w:spacing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B176FD">
        <w:rPr>
          <w:rFonts w:ascii="Times New Roman" w:eastAsia="Times New Roman" w:hAnsi="Times New Roman" w:cs="Times New Roman"/>
          <w:sz w:val="28"/>
          <w:szCs w:val="28"/>
        </w:rPr>
        <w:t xml:space="preserve">Таблица </w:t>
      </w:r>
      <w:r>
        <w:rPr>
          <w:rFonts w:ascii="Times New Roman" w:eastAsia="Times New Roman" w:hAnsi="Times New Roman" w:cs="Times New Roman"/>
          <w:sz w:val="28"/>
          <w:szCs w:val="28"/>
        </w:rPr>
        <w:t>10</w:t>
      </w:r>
    </w:p>
    <w:p w14:paraId="1CB3BC32" w14:textId="77777777" w:rsidR="00E04D7F" w:rsidRDefault="00E04D7F" w:rsidP="00E04D7F">
      <w:pPr>
        <w:spacing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10"/>
        <w:tblW w:w="15110" w:type="dxa"/>
        <w:tblInd w:w="-1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600" w:firstRow="0" w:lastRow="0" w:firstColumn="0" w:lastColumn="0" w:noHBand="1" w:noVBand="1"/>
      </w:tblPr>
      <w:tblGrid>
        <w:gridCol w:w="3923"/>
        <w:gridCol w:w="2688"/>
        <w:gridCol w:w="2977"/>
        <w:gridCol w:w="2976"/>
        <w:gridCol w:w="2546"/>
      </w:tblGrid>
      <w:tr w:rsidR="00E04D7F" w:rsidRPr="00B176FD" w14:paraId="47C75339" w14:textId="77777777" w:rsidTr="00E04D7F">
        <w:tc>
          <w:tcPr>
            <w:tcW w:w="392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479611" w14:textId="77777777" w:rsidR="00E04D7F" w:rsidRPr="00B176FD" w:rsidRDefault="00E04D7F" w:rsidP="00E04D7F">
            <w:pP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Название конкурса</w:t>
            </w:r>
          </w:p>
        </w:tc>
        <w:tc>
          <w:tcPr>
            <w:tcW w:w="26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54E416" w14:textId="77777777" w:rsidR="00E04D7F" w:rsidRPr="00B176FD" w:rsidRDefault="00E04D7F" w:rsidP="00D95A37">
            <w:pP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  <w:r w:rsidRPr="00B176FD">
              <w:rPr>
                <w:rFonts w:ascii="Times New Roman" w:eastAsia="Times New Roman" w:hAnsi="Times New Roman" w:cs="Times New Roman"/>
              </w:rPr>
              <w:t xml:space="preserve">Всего </w:t>
            </w:r>
            <w:r>
              <w:rPr>
                <w:rFonts w:ascii="Times New Roman" w:eastAsia="Times New Roman" w:hAnsi="Times New Roman" w:cs="Times New Roman"/>
              </w:rPr>
              <w:t xml:space="preserve">образовательных организаций в муниципалитете, в которых учатся обучающиеся из числа </w:t>
            </w:r>
            <w:r w:rsidRPr="00E04D7F">
              <w:rPr>
                <w:rFonts w:ascii="Times New Roman" w:eastAsia="Times New Roman" w:hAnsi="Times New Roman" w:cs="Times New Roman"/>
              </w:rPr>
              <w:t>несовершеннолетних иностранных граждан</w:t>
            </w:r>
            <w:r>
              <w:rPr>
                <w:rFonts w:ascii="Times New Roman" w:eastAsia="Times New Roman" w:hAnsi="Times New Roman" w:cs="Times New Roman"/>
              </w:rPr>
              <w:t xml:space="preserve"> и детей с миграционной историей</w:t>
            </w:r>
          </w:p>
        </w:tc>
        <w:tc>
          <w:tcPr>
            <w:tcW w:w="29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BF1F00" w14:textId="77777777" w:rsidR="00E04D7F" w:rsidRPr="00B176FD" w:rsidRDefault="00AD77BB" w:rsidP="00AD77BB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Количество образовательных практик, которые</w:t>
            </w:r>
            <w:r w:rsidR="00E04D7F">
              <w:rPr>
                <w:rFonts w:ascii="Times New Roman" w:eastAsia="Times New Roman" w:hAnsi="Times New Roman" w:cs="Times New Roman"/>
              </w:rPr>
              <w:t xml:space="preserve"> участие в 2023 г.</w:t>
            </w:r>
          </w:p>
        </w:tc>
        <w:tc>
          <w:tcPr>
            <w:tcW w:w="29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14F1FB" w14:textId="77777777" w:rsidR="00E04D7F" w:rsidRPr="00B176FD" w:rsidRDefault="00E04D7F" w:rsidP="00E04D7F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Принимают участие в 2024 г.</w:t>
            </w:r>
          </w:p>
        </w:tc>
        <w:tc>
          <w:tcPr>
            <w:tcW w:w="25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93FFC1" w14:textId="77777777" w:rsidR="00E04D7F" w:rsidRPr="00B176FD" w:rsidRDefault="00E04D7F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Результат участия в конкурсах</w:t>
            </w:r>
          </w:p>
        </w:tc>
      </w:tr>
      <w:tr w:rsidR="00E04D7F" w:rsidRPr="00B176FD" w14:paraId="3CD4DB48" w14:textId="77777777" w:rsidTr="00E04D7F">
        <w:tc>
          <w:tcPr>
            <w:tcW w:w="392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D08FD1" w14:textId="77777777" w:rsidR="00E04D7F" w:rsidRDefault="00E04D7F" w:rsidP="00843420">
            <w:pP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Р</w:t>
            </w:r>
            <w:r w:rsidRPr="00E04D7F">
              <w:rPr>
                <w:rFonts w:ascii="Times New Roman" w:eastAsia="Times New Roman" w:hAnsi="Times New Roman" w:cs="Times New Roman"/>
              </w:rPr>
              <w:t>егиональный дистанционный конкурс на лучшую программу и проект по адаптации, социализации и интеграции в сфере образования несовершеннолетних иностранных граждан</w:t>
            </w:r>
          </w:p>
        </w:tc>
        <w:tc>
          <w:tcPr>
            <w:tcW w:w="26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2A242A" w14:textId="77777777" w:rsidR="00E04D7F" w:rsidRPr="00663711" w:rsidRDefault="00663711" w:rsidP="00E04D7F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-</w:t>
            </w:r>
          </w:p>
        </w:tc>
        <w:tc>
          <w:tcPr>
            <w:tcW w:w="29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BA0D90" w14:textId="77777777" w:rsidR="00E04D7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-</w:t>
            </w:r>
          </w:p>
        </w:tc>
        <w:tc>
          <w:tcPr>
            <w:tcW w:w="29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A730E4" w14:textId="77777777" w:rsidR="00E04D7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-</w:t>
            </w:r>
          </w:p>
        </w:tc>
        <w:tc>
          <w:tcPr>
            <w:tcW w:w="25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0B8408" w14:textId="77777777" w:rsidR="00E04D7F" w:rsidRPr="00663711" w:rsidRDefault="00663711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-</w:t>
            </w:r>
          </w:p>
        </w:tc>
      </w:tr>
      <w:tr w:rsidR="00E04D7F" w:rsidRPr="00B176FD" w14:paraId="5FEEFDAB" w14:textId="77777777" w:rsidTr="00E04D7F">
        <w:tc>
          <w:tcPr>
            <w:tcW w:w="392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ED31B9" w14:textId="77777777" w:rsidR="00E04D7F" w:rsidRPr="00AD77BB" w:rsidRDefault="00E04D7F" w:rsidP="00843420">
            <w:pPr>
              <w:spacing w:before="60" w:after="60" w:line="200" w:lineRule="exact"/>
              <w:rPr>
                <w:rFonts w:ascii="Times New Roman" w:eastAsia="Times New Roman" w:hAnsi="Times New Roman" w:cs="Times New Roman"/>
                <w:i/>
              </w:rPr>
            </w:pPr>
            <w:r w:rsidRPr="00AD77BB">
              <w:rPr>
                <w:rFonts w:ascii="Times New Roman" w:eastAsia="Times New Roman" w:hAnsi="Times New Roman" w:cs="Times New Roman"/>
                <w:i/>
              </w:rPr>
              <w:t xml:space="preserve">Другие </w:t>
            </w:r>
            <w:r w:rsidR="00AD77BB" w:rsidRPr="00AD77BB">
              <w:rPr>
                <w:rFonts w:ascii="Times New Roman" w:eastAsia="Times New Roman" w:hAnsi="Times New Roman" w:cs="Times New Roman"/>
                <w:i/>
              </w:rPr>
              <w:t>указать, в том числе и муниципальные</w:t>
            </w:r>
          </w:p>
        </w:tc>
        <w:tc>
          <w:tcPr>
            <w:tcW w:w="26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995482" w14:textId="77777777" w:rsidR="00E04D7F" w:rsidRPr="00B176FD" w:rsidRDefault="00E04D7F" w:rsidP="00E04D7F">
            <w:pPr>
              <w:spacing w:before="60" w:after="60" w:line="200" w:lineRule="exac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9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4BD1F3" w14:textId="77777777" w:rsidR="00E04D7F" w:rsidRPr="00B176FD" w:rsidRDefault="00E04D7F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9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C21F22" w14:textId="77777777" w:rsidR="00E04D7F" w:rsidRPr="00B176FD" w:rsidRDefault="00E04D7F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313C9C" w14:textId="77777777" w:rsidR="00E04D7F" w:rsidRPr="00B176FD" w:rsidRDefault="00E04D7F" w:rsidP="00843420">
            <w:pPr>
              <w:widowControl w:val="0"/>
              <w:spacing w:before="60" w:after="60"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6E867085" w14:textId="77777777" w:rsidR="00E04D7F" w:rsidRPr="00E04D7F" w:rsidRDefault="00D95A37" w:rsidP="00D95A37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</w:t>
      </w:r>
    </w:p>
    <w:sectPr w:rsidR="00E04D7F" w:rsidRPr="00E04D7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20" w:h="11900" w:orient="landscape"/>
      <w:pgMar w:top="1134" w:right="567" w:bottom="1134" w:left="1134" w:header="567" w:footer="56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084874F" w14:textId="77777777" w:rsidR="000121DA" w:rsidRDefault="000121DA">
      <w:pPr>
        <w:spacing w:line="240" w:lineRule="auto"/>
      </w:pPr>
      <w:r>
        <w:separator/>
      </w:r>
    </w:p>
  </w:endnote>
  <w:endnote w:type="continuationSeparator" w:id="0">
    <w:p w14:paraId="660F2D82" w14:textId="77777777" w:rsidR="000121DA" w:rsidRDefault="000121D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6FFC2F" w14:textId="77777777" w:rsidR="002E0492" w:rsidRDefault="002E0492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7641ED" w14:textId="77777777" w:rsidR="00F911AC" w:rsidRDefault="00F911AC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line="240" w:lineRule="auto"/>
      <w:rPr>
        <w:rFonts w:ascii="Times New Roman" w:eastAsia="Times New Roman" w:hAnsi="Times New Roman" w:cs="Times New Roman"/>
        <w:color w:val="000000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36DD5D" w14:textId="77777777" w:rsidR="00F911AC" w:rsidRDefault="00F911AC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line="240" w:lineRule="auto"/>
      <w:rPr>
        <w:rFonts w:ascii="Times New Roman" w:eastAsia="Times New Roman" w:hAnsi="Times New Roman" w:cs="Times New Roman"/>
        <w:color w:val="000000"/>
        <w:sz w:val="16"/>
        <w:szCs w:val="16"/>
      </w:rPr>
    </w:pPr>
    <w:r>
      <w:rPr>
        <w:rFonts w:ascii="Times New Roman" w:eastAsia="Times New Roman" w:hAnsi="Times New Roman" w:cs="Times New Roman"/>
        <w:color w:val="000000"/>
        <w:sz w:val="16"/>
        <w:szCs w:val="16"/>
      </w:rPr>
      <w:t xml:space="preserve">Формы мониторинга – 07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6DAF547" w14:textId="77777777" w:rsidR="000121DA" w:rsidRDefault="000121DA">
      <w:pPr>
        <w:spacing w:line="240" w:lineRule="auto"/>
      </w:pPr>
      <w:r>
        <w:separator/>
      </w:r>
    </w:p>
  </w:footnote>
  <w:footnote w:type="continuationSeparator" w:id="0">
    <w:p w14:paraId="287BDFAC" w14:textId="77777777" w:rsidR="000121DA" w:rsidRDefault="000121D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6D32FC" w14:textId="77777777" w:rsidR="002E0492" w:rsidRDefault="002E0492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FC6A0D" w14:textId="77777777" w:rsidR="00F911AC" w:rsidRDefault="00F911AC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line="240" w:lineRule="auto"/>
      <w:jc w:val="center"/>
      <w:rPr>
        <w:rFonts w:ascii="Times New Roman" w:eastAsia="Times New Roman" w:hAnsi="Times New Roman" w:cs="Times New Roman"/>
        <w:color w:val="000000"/>
        <w:sz w:val="24"/>
        <w:szCs w:val="24"/>
      </w:rPr>
    </w:pP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begin"/>
    </w:r>
    <w:r>
      <w:rPr>
        <w:rFonts w:ascii="Times New Roman" w:eastAsia="Times New Roman" w:hAnsi="Times New Roman" w:cs="Times New Roman"/>
        <w:color w:val="000000"/>
        <w:sz w:val="24"/>
        <w:szCs w:val="24"/>
      </w:rPr>
      <w:instrText>PAGE</w:instrText>
    </w: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separate"/>
    </w:r>
    <w:r w:rsidR="00DB2960">
      <w:rPr>
        <w:rFonts w:ascii="Times New Roman" w:eastAsia="Times New Roman" w:hAnsi="Times New Roman" w:cs="Times New Roman"/>
        <w:noProof/>
        <w:color w:val="000000"/>
        <w:sz w:val="24"/>
        <w:szCs w:val="24"/>
      </w:rPr>
      <w:t>6</w:t>
    </w: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785C9D" w14:textId="77777777" w:rsidR="002E0492" w:rsidRDefault="002E0492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2D3297"/>
    <w:multiLevelType w:val="hybridMultilevel"/>
    <w:tmpl w:val="272E915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EE48DF"/>
    <w:multiLevelType w:val="hybridMultilevel"/>
    <w:tmpl w:val="9782DE1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F0E97"/>
    <w:multiLevelType w:val="hybridMultilevel"/>
    <w:tmpl w:val="EC90F0D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8E0E4E"/>
    <w:multiLevelType w:val="hybridMultilevel"/>
    <w:tmpl w:val="177664B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22040A"/>
    <w:multiLevelType w:val="hybridMultilevel"/>
    <w:tmpl w:val="6A6C2D1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82E31A4"/>
    <w:multiLevelType w:val="multilevel"/>
    <w:tmpl w:val="491E606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36AB7944"/>
    <w:multiLevelType w:val="hybridMultilevel"/>
    <w:tmpl w:val="B9EE8A6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C8B2585"/>
    <w:multiLevelType w:val="hybridMultilevel"/>
    <w:tmpl w:val="416A151E"/>
    <w:lvl w:ilvl="0" w:tplc="0419000F">
      <w:start w:val="1"/>
      <w:numFmt w:val="decimal"/>
      <w:lvlText w:val="%1."/>
      <w:lvlJc w:val="left"/>
      <w:pPr>
        <w:ind w:left="777" w:hanging="360"/>
      </w:pPr>
    </w:lvl>
    <w:lvl w:ilvl="1" w:tplc="04190019" w:tentative="1">
      <w:start w:val="1"/>
      <w:numFmt w:val="lowerLetter"/>
      <w:lvlText w:val="%2."/>
      <w:lvlJc w:val="left"/>
      <w:pPr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8" w15:restartNumberingAfterBreak="0">
    <w:nsid w:val="591E2423"/>
    <w:multiLevelType w:val="hybridMultilevel"/>
    <w:tmpl w:val="206E97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98C1616"/>
    <w:multiLevelType w:val="hybridMultilevel"/>
    <w:tmpl w:val="E7400768"/>
    <w:lvl w:ilvl="0" w:tplc="04190011">
      <w:start w:val="1"/>
      <w:numFmt w:val="decimal"/>
      <w:lvlText w:val="%1)"/>
      <w:lvlJc w:val="left"/>
      <w:pPr>
        <w:ind w:left="777" w:hanging="360"/>
      </w:pPr>
    </w:lvl>
    <w:lvl w:ilvl="1" w:tplc="04190019" w:tentative="1">
      <w:start w:val="1"/>
      <w:numFmt w:val="lowerLetter"/>
      <w:lvlText w:val="%2."/>
      <w:lvlJc w:val="left"/>
      <w:pPr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10" w15:restartNumberingAfterBreak="0">
    <w:nsid w:val="5A63584C"/>
    <w:multiLevelType w:val="hybridMultilevel"/>
    <w:tmpl w:val="26ACDD7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AD435D6"/>
    <w:multiLevelType w:val="hybridMultilevel"/>
    <w:tmpl w:val="0B3EA7A0"/>
    <w:lvl w:ilvl="0" w:tplc="04190011">
      <w:start w:val="1"/>
      <w:numFmt w:val="decimal"/>
      <w:lvlText w:val="%1)"/>
      <w:lvlJc w:val="left"/>
      <w:pPr>
        <w:ind w:left="819" w:hanging="360"/>
      </w:p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abstractNum w:abstractNumId="12" w15:restartNumberingAfterBreak="0">
    <w:nsid w:val="61E141B3"/>
    <w:multiLevelType w:val="hybridMultilevel"/>
    <w:tmpl w:val="A1D29A2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5B113B1"/>
    <w:multiLevelType w:val="hybridMultilevel"/>
    <w:tmpl w:val="DF9A92E8"/>
    <w:lvl w:ilvl="0" w:tplc="952C663E">
      <w:start w:val="2"/>
      <w:numFmt w:val="decimal"/>
      <w:lvlText w:val="%1"/>
      <w:lvlJc w:val="left"/>
      <w:pPr>
        <w:ind w:left="317" w:hanging="360"/>
      </w:pPr>
      <w:rPr>
        <w:rFonts w:eastAsia="Arial" w:hint="default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037" w:hanging="360"/>
      </w:pPr>
    </w:lvl>
    <w:lvl w:ilvl="2" w:tplc="0419001B" w:tentative="1">
      <w:start w:val="1"/>
      <w:numFmt w:val="lowerRoman"/>
      <w:lvlText w:val="%3."/>
      <w:lvlJc w:val="right"/>
      <w:pPr>
        <w:ind w:left="1757" w:hanging="180"/>
      </w:pPr>
    </w:lvl>
    <w:lvl w:ilvl="3" w:tplc="0419000F" w:tentative="1">
      <w:start w:val="1"/>
      <w:numFmt w:val="decimal"/>
      <w:lvlText w:val="%4."/>
      <w:lvlJc w:val="left"/>
      <w:pPr>
        <w:ind w:left="2477" w:hanging="360"/>
      </w:pPr>
    </w:lvl>
    <w:lvl w:ilvl="4" w:tplc="04190019" w:tentative="1">
      <w:start w:val="1"/>
      <w:numFmt w:val="lowerLetter"/>
      <w:lvlText w:val="%5."/>
      <w:lvlJc w:val="left"/>
      <w:pPr>
        <w:ind w:left="3197" w:hanging="360"/>
      </w:pPr>
    </w:lvl>
    <w:lvl w:ilvl="5" w:tplc="0419001B" w:tentative="1">
      <w:start w:val="1"/>
      <w:numFmt w:val="lowerRoman"/>
      <w:lvlText w:val="%6."/>
      <w:lvlJc w:val="right"/>
      <w:pPr>
        <w:ind w:left="3917" w:hanging="180"/>
      </w:pPr>
    </w:lvl>
    <w:lvl w:ilvl="6" w:tplc="0419000F" w:tentative="1">
      <w:start w:val="1"/>
      <w:numFmt w:val="decimal"/>
      <w:lvlText w:val="%7."/>
      <w:lvlJc w:val="left"/>
      <w:pPr>
        <w:ind w:left="4637" w:hanging="360"/>
      </w:pPr>
    </w:lvl>
    <w:lvl w:ilvl="7" w:tplc="04190019" w:tentative="1">
      <w:start w:val="1"/>
      <w:numFmt w:val="lowerLetter"/>
      <w:lvlText w:val="%8."/>
      <w:lvlJc w:val="left"/>
      <w:pPr>
        <w:ind w:left="5357" w:hanging="360"/>
      </w:pPr>
    </w:lvl>
    <w:lvl w:ilvl="8" w:tplc="0419001B" w:tentative="1">
      <w:start w:val="1"/>
      <w:numFmt w:val="lowerRoman"/>
      <w:lvlText w:val="%9."/>
      <w:lvlJc w:val="right"/>
      <w:pPr>
        <w:ind w:left="6077" w:hanging="180"/>
      </w:pPr>
    </w:lvl>
  </w:abstractNum>
  <w:abstractNum w:abstractNumId="14" w15:restartNumberingAfterBreak="0">
    <w:nsid w:val="72D105D8"/>
    <w:multiLevelType w:val="hybridMultilevel"/>
    <w:tmpl w:val="DA4E81E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7"/>
  </w:num>
  <w:num w:numId="3">
    <w:abstractNumId w:val="8"/>
  </w:num>
  <w:num w:numId="4">
    <w:abstractNumId w:val="9"/>
  </w:num>
  <w:num w:numId="5">
    <w:abstractNumId w:val="11"/>
  </w:num>
  <w:num w:numId="6">
    <w:abstractNumId w:val="12"/>
  </w:num>
  <w:num w:numId="7">
    <w:abstractNumId w:val="13"/>
  </w:num>
  <w:num w:numId="8">
    <w:abstractNumId w:val="6"/>
  </w:num>
  <w:num w:numId="9">
    <w:abstractNumId w:val="10"/>
  </w:num>
  <w:num w:numId="10">
    <w:abstractNumId w:val="0"/>
  </w:num>
  <w:num w:numId="11">
    <w:abstractNumId w:val="4"/>
  </w:num>
  <w:num w:numId="12">
    <w:abstractNumId w:val="3"/>
  </w:num>
  <w:num w:numId="13">
    <w:abstractNumId w:val="1"/>
  </w:num>
  <w:num w:numId="14">
    <w:abstractNumId w:val="2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0A77"/>
    <w:rsid w:val="00010777"/>
    <w:rsid w:val="000121DA"/>
    <w:rsid w:val="0003059F"/>
    <w:rsid w:val="00032516"/>
    <w:rsid w:val="00083C3F"/>
    <w:rsid w:val="001A692B"/>
    <w:rsid w:val="00203D6D"/>
    <w:rsid w:val="002E0492"/>
    <w:rsid w:val="002F0401"/>
    <w:rsid w:val="002F5834"/>
    <w:rsid w:val="003071B6"/>
    <w:rsid w:val="00351DDF"/>
    <w:rsid w:val="0037618C"/>
    <w:rsid w:val="00397522"/>
    <w:rsid w:val="003E2905"/>
    <w:rsid w:val="004A3B15"/>
    <w:rsid w:val="004F27ED"/>
    <w:rsid w:val="00500B78"/>
    <w:rsid w:val="0054031C"/>
    <w:rsid w:val="00545A5D"/>
    <w:rsid w:val="00575C1C"/>
    <w:rsid w:val="00575E4A"/>
    <w:rsid w:val="00580558"/>
    <w:rsid w:val="005868E8"/>
    <w:rsid w:val="00596176"/>
    <w:rsid w:val="005E73F6"/>
    <w:rsid w:val="00636BE6"/>
    <w:rsid w:val="006378A2"/>
    <w:rsid w:val="00657161"/>
    <w:rsid w:val="00663711"/>
    <w:rsid w:val="00672424"/>
    <w:rsid w:val="006760E7"/>
    <w:rsid w:val="006837B3"/>
    <w:rsid w:val="006B7B4B"/>
    <w:rsid w:val="006D3632"/>
    <w:rsid w:val="00756492"/>
    <w:rsid w:val="0076045E"/>
    <w:rsid w:val="00760601"/>
    <w:rsid w:val="00764FF6"/>
    <w:rsid w:val="00843420"/>
    <w:rsid w:val="008906C0"/>
    <w:rsid w:val="008E76A1"/>
    <w:rsid w:val="00963412"/>
    <w:rsid w:val="00A05539"/>
    <w:rsid w:val="00A379AE"/>
    <w:rsid w:val="00A42D23"/>
    <w:rsid w:val="00A70181"/>
    <w:rsid w:val="00AB58A4"/>
    <w:rsid w:val="00AB7D6F"/>
    <w:rsid w:val="00AD77BB"/>
    <w:rsid w:val="00AF2170"/>
    <w:rsid w:val="00AF3B13"/>
    <w:rsid w:val="00B176FD"/>
    <w:rsid w:val="00B40A77"/>
    <w:rsid w:val="00B721CF"/>
    <w:rsid w:val="00B7743E"/>
    <w:rsid w:val="00C07328"/>
    <w:rsid w:val="00C078F9"/>
    <w:rsid w:val="00C439A2"/>
    <w:rsid w:val="00C80FAA"/>
    <w:rsid w:val="00C825AD"/>
    <w:rsid w:val="00C907E8"/>
    <w:rsid w:val="00C96A70"/>
    <w:rsid w:val="00CE19AE"/>
    <w:rsid w:val="00CE2D45"/>
    <w:rsid w:val="00D15ADF"/>
    <w:rsid w:val="00D3310B"/>
    <w:rsid w:val="00D3338A"/>
    <w:rsid w:val="00D910C5"/>
    <w:rsid w:val="00D95A37"/>
    <w:rsid w:val="00DA0288"/>
    <w:rsid w:val="00DB2960"/>
    <w:rsid w:val="00DC3C54"/>
    <w:rsid w:val="00DC7744"/>
    <w:rsid w:val="00DF180B"/>
    <w:rsid w:val="00E04D7F"/>
    <w:rsid w:val="00E51FFF"/>
    <w:rsid w:val="00E57EA9"/>
    <w:rsid w:val="00E851C5"/>
    <w:rsid w:val="00F050D1"/>
    <w:rsid w:val="00F11829"/>
    <w:rsid w:val="00F16299"/>
    <w:rsid w:val="00F40543"/>
    <w:rsid w:val="00F5288F"/>
    <w:rsid w:val="00F712D1"/>
    <w:rsid w:val="00F911AC"/>
    <w:rsid w:val="00F96863"/>
    <w:rsid w:val="00FB4444"/>
    <w:rsid w:val="00FB5F2A"/>
    <w:rsid w:val="00FD3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B35743"/>
  <w15:docId w15:val="{AF137BBB-1A9B-4FC2-912A-9FB30EAEE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color w:val="000000"/>
      <w:sz w:val="48"/>
      <w:szCs w:val="48"/>
    </w:rPr>
  </w:style>
  <w:style w:type="paragraph" w:styleId="2">
    <w:name w:val="heading 2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  <w:outlineLvl w:val="1"/>
    </w:pPr>
    <w:rPr>
      <w:b/>
      <w:color w:val="000000"/>
      <w:sz w:val="36"/>
      <w:szCs w:val="36"/>
    </w:rPr>
  </w:style>
  <w:style w:type="paragraph" w:styleId="3">
    <w:name w:val="heading 3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color w:val="000000"/>
      <w:sz w:val="28"/>
      <w:szCs w:val="28"/>
    </w:rPr>
  </w:style>
  <w:style w:type="paragraph" w:styleId="4">
    <w:name w:val="heading 4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  <w:sz w:val="24"/>
      <w:szCs w:val="24"/>
    </w:rPr>
  </w:style>
  <w:style w:type="paragraph" w:styleId="5">
    <w:name w:val="heading 5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</w:rPr>
  </w:style>
  <w:style w:type="paragraph" w:styleId="6">
    <w:name w:val="heading 6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color w:val="000000"/>
      <w:sz w:val="72"/>
      <w:szCs w:val="72"/>
    </w:r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19">
    <w:name w:val="19"/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8">
    <w:name w:val="18"/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7">
    <w:name w:val="17"/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6">
    <w:name w:val="16"/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5">
    <w:name w:val="15"/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4">
    <w:name w:val="14"/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3">
    <w:name w:val="13"/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2">
    <w:name w:val="12"/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1">
    <w:name w:val="11"/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5">
    <w:name w:val="header"/>
    <w:basedOn w:val="a"/>
    <w:link w:val="a6"/>
    <w:uiPriority w:val="99"/>
    <w:unhideWhenUsed/>
    <w:rsid w:val="00F047F4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047F4"/>
  </w:style>
  <w:style w:type="paragraph" w:styleId="a7">
    <w:name w:val="footer"/>
    <w:basedOn w:val="a"/>
    <w:link w:val="a8"/>
    <w:uiPriority w:val="99"/>
    <w:unhideWhenUsed/>
    <w:rsid w:val="00F047F4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047F4"/>
  </w:style>
  <w:style w:type="table" w:styleId="a9">
    <w:name w:val="Table Grid"/>
    <w:basedOn w:val="a1"/>
    <w:uiPriority w:val="39"/>
    <w:rsid w:val="006628E9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10"/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9">
    <w:name w:val="9"/>
    <w:basedOn w:val="TableNormal1"/>
    <w:pPr>
      <w:spacing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8">
    <w:name w:val="8"/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7">
    <w:name w:val="7"/>
    <w:basedOn w:val="TableNormal1"/>
    <w:pPr>
      <w:spacing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60">
    <w:name w:val="6"/>
    <w:basedOn w:val="TableNormal1"/>
    <w:pPr>
      <w:spacing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50">
    <w:name w:val="5"/>
    <w:basedOn w:val="TableNormal1"/>
    <w:pPr>
      <w:spacing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40">
    <w:name w:val="4"/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30">
    <w:name w:val="3"/>
    <w:basedOn w:val="TableNormal1"/>
    <w:pPr>
      <w:spacing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20">
    <w:name w:val="2"/>
    <w:basedOn w:val="TableNormal1"/>
    <w:pPr>
      <w:spacing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1a">
    <w:name w:val="1"/>
    <w:basedOn w:val="TableNormal1"/>
    <w:pPr>
      <w:spacing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customStyle="1" w:styleId="Default">
    <w:name w:val="Default"/>
    <w:rsid w:val="00DA0288"/>
    <w:pPr>
      <w:autoSpaceDE w:val="0"/>
      <w:autoSpaceDN w:val="0"/>
      <w:adjustRightInd w:val="0"/>
      <w:spacing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  <w:style w:type="character" w:customStyle="1" w:styleId="copytarget">
    <w:name w:val="copy_target"/>
    <w:basedOn w:val="a0"/>
    <w:rsid w:val="00A42D23"/>
  </w:style>
  <w:style w:type="paragraph" w:styleId="aa">
    <w:name w:val="List Paragraph"/>
    <w:basedOn w:val="a"/>
    <w:uiPriority w:val="34"/>
    <w:qFormat/>
    <w:rsid w:val="00C80FAA"/>
    <w:pPr>
      <w:ind w:left="720"/>
      <w:contextualSpacing/>
    </w:pPr>
  </w:style>
  <w:style w:type="paragraph" w:styleId="ab">
    <w:name w:val="No Spacing"/>
    <w:uiPriority w:val="1"/>
    <w:qFormat/>
    <w:rsid w:val="00C078F9"/>
    <w:pPr>
      <w:spacing w:line="240" w:lineRule="auto"/>
    </w:pPr>
  </w:style>
  <w:style w:type="paragraph" w:styleId="ac">
    <w:name w:val="Balloon Text"/>
    <w:basedOn w:val="a"/>
    <w:link w:val="ad"/>
    <w:uiPriority w:val="99"/>
    <w:semiHidden/>
    <w:unhideWhenUsed/>
    <w:rsid w:val="00D3310B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D3310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879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7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RL467zTiXadYFrXiokpUUJKUfOA==">CgMxLjAyCWguMWZvYjl0ZTIOaC5kYWZwc2Z3Mm9wbmMyCWguMzBqMHpsbDIIaC5namRneHMyCWguM3pueXNoNzgAciExcmdVVUZUeWdpeGwwYXVTSzllbFB0WTlyczJNQ1JWSUs=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10</Pages>
  <Words>2005</Words>
  <Characters>11433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hvostova-tn</dc:creator>
  <cp:keywords/>
  <dc:description/>
  <cp:lastModifiedBy>мой</cp:lastModifiedBy>
  <cp:revision>2</cp:revision>
  <cp:lastPrinted>2024-03-01T02:27:00Z</cp:lastPrinted>
  <dcterms:created xsi:type="dcterms:W3CDTF">2024-04-11T06:02:00Z</dcterms:created>
  <dcterms:modified xsi:type="dcterms:W3CDTF">2025-01-20T02:57:00Z</dcterms:modified>
</cp:coreProperties>
</file>