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3349C" w14:textId="77777777" w:rsidR="00CF54E8" w:rsidRDefault="00653A6C" w:rsidP="00653A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53A6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Отчет о проведении пятидневных учебн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ых сборов с юношами 10 класса МКОУ </w:t>
      </w:r>
      <w:r w:rsidRPr="00653A6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с. Чумикан Тугуро-Чумиканского муниципального района Хабаровского края</w:t>
      </w:r>
    </w:p>
    <w:p w14:paraId="171F3380" w14:textId="6611D046" w:rsidR="00653A6C" w:rsidRPr="00653A6C" w:rsidRDefault="00653A6C" w:rsidP="00653A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F54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202</w:t>
      </w:r>
      <w:r w:rsidR="00C615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CF54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/202</w:t>
      </w:r>
      <w:r w:rsidR="00C615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</w:t>
      </w:r>
      <w:r w:rsidR="00CF54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CF54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уч.г</w:t>
      </w:r>
      <w:proofErr w:type="spellEnd"/>
      <w:r w:rsidR="00CF54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14:paraId="23078513" w14:textId="77777777" w:rsidR="00653A6C" w:rsidRPr="00653A6C" w:rsidRDefault="00653A6C" w:rsidP="00653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288FFFE" w14:textId="0EF040DD" w:rsidR="008F1EEB" w:rsidRDefault="008F1EEB" w:rsidP="00C61548">
      <w:pPr>
        <w:pStyle w:val="a7"/>
        <w:tabs>
          <w:tab w:val="left" w:pos="851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3A6C" w:rsidRPr="008F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C61548" w:rsidRPr="00C61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28.03.1998 № 53-ФЗ «О воинской обязанности и воинской службе», на основании распоряжения № 109-р от 03.04.2026 «О проведении в 2026 году учебных сборов по основам военной службы с учащимися МКОУ СОШ с. </w:t>
      </w:r>
      <w:proofErr w:type="spellStart"/>
      <w:r w:rsidR="00C61548" w:rsidRPr="00C6154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Чумикан</w:t>
      </w:r>
      <w:proofErr w:type="spellEnd"/>
      <w:r w:rsidR="00C61548" w:rsidRPr="00C61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1548" w:rsidRPr="00C615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Тугуро-Чумиканского</w:t>
      </w:r>
      <w:proofErr w:type="spellEnd"/>
      <w:r w:rsidR="00C61548" w:rsidRPr="00C61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Хабаровского края»,</w:t>
      </w:r>
      <w:r w:rsidR="00C61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4E8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C61548" w:rsidRPr="00C61548">
        <w:rPr>
          <w:rFonts w:ascii="Times New Roman" w:hAnsi="Times New Roman" w:cs="Times New Roman"/>
          <w:sz w:val="24"/>
          <w:szCs w:val="24"/>
        </w:rPr>
        <w:t xml:space="preserve">отдела образования администрации </w:t>
      </w:r>
      <w:proofErr w:type="spellStart"/>
      <w:r w:rsidR="00C61548" w:rsidRPr="00C61548">
        <w:rPr>
          <w:rFonts w:ascii="Times New Roman" w:hAnsi="Times New Roman" w:cs="Times New Roman"/>
          <w:sz w:val="24"/>
          <w:szCs w:val="24"/>
        </w:rPr>
        <w:t>Тугуро-Чумиканского</w:t>
      </w:r>
      <w:proofErr w:type="spellEnd"/>
      <w:r w:rsidR="00C61548" w:rsidRPr="00C61548">
        <w:rPr>
          <w:rFonts w:ascii="Times New Roman" w:hAnsi="Times New Roman" w:cs="Times New Roman"/>
          <w:sz w:val="24"/>
          <w:szCs w:val="24"/>
        </w:rPr>
        <w:t xml:space="preserve"> муниципального района Хабаровского края «О проведении учебных сборов в 2026 году » от 03.04.2026 №27</w:t>
      </w:r>
      <w:r w:rsidR="00C61548">
        <w:rPr>
          <w:rFonts w:ascii="Times New Roman" w:hAnsi="Times New Roman" w:cs="Times New Roman"/>
          <w:sz w:val="24"/>
          <w:szCs w:val="24"/>
        </w:rPr>
        <w:t xml:space="preserve"> </w:t>
      </w:r>
      <w:r w:rsidR="00653A6C" w:rsidRPr="008F1E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5-дневны</w:t>
      </w:r>
      <w:r w:rsidR="00332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653A6C" w:rsidRPr="008F1E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 w:rsidR="003320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53A6C" w:rsidRPr="008F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</w:t>
      </w:r>
      <w:r w:rsidR="0033209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53A6C" w:rsidRPr="008F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юношами 10-х классов.</w:t>
      </w:r>
    </w:p>
    <w:p w14:paraId="067FAEEF" w14:textId="1C742F3A" w:rsidR="00362D0E" w:rsidRDefault="008F1EEB" w:rsidP="00362D0E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62D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62D0E"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оенные сборы были проведены</w:t>
      </w:r>
      <w:r w:rsidR="0036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62D0E"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 базе </w:t>
      </w:r>
      <w:r w:rsidR="00C61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МКОУ СОШ с. </w:t>
      </w:r>
      <w:proofErr w:type="spellStart"/>
      <w:r w:rsidR="00C61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Чумикан</w:t>
      </w:r>
      <w:proofErr w:type="spellEnd"/>
      <w:r w:rsidR="00C61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62D0E"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 учебному плану проведения 5-дневных сборов и планам занятий</w:t>
      </w:r>
      <w:r w:rsidR="0036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974507" w:rsidRPr="00974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20-24 апреля 2026 года</w:t>
      </w:r>
      <w:r w:rsidR="00362D0E"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36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362D0E"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анятия проведены организованно, под строгим контролем соблюдения требований безопасности и дисциплины, на должном</w:t>
      </w:r>
      <w:r w:rsidR="0036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62D0E"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методическом уровне, без срывов.                                </w:t>
      </w:r>
    </w:p>
    <w:p w14:paraId="0CD1A82A" w14:textId="6B66B9B3" w:rsidR="00653A6C" w:rsidRPr="008F1EEB" w:rsidRDefault="00362D0E" w:rsidP="00362D0E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3A6C" w:rsidRPr="008F1E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</w:t>
      </w:r>
      <w:r w:rsidR="008F1E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 задачам</w:t>
      </w:r>
      <w:bookmarkStart w:id="0" w:name="_GoBack"/>
      <w:bookmarkEnd w:id="0"/>
      <w:r w:rsidR="008F1E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учебных сборов яв</w:t>
      </w:r>
      <w:r w:rsidR="00653A6C" w:rsidRPr="008F1E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ляются: </w:t>
      </w:r>
      <w:r w:rsidR="00653A6C" w:rsidRPr="008F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 </w:t>
      </w:r>
    </w:p>
    <w:p w14:paraId="622D1485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морально-психологических и физических качеств гражданина, необходимых для прохождения военной службы;                                                                                                                 </w:t>
      </w:r>
    </w:p>
    <w:p w14:paraId="7679142B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воспитание патриотизма, уважения к историческому и культурному прошлому России и ее Вооруженных Сил;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1E07BE5E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юношами основных положений законодательства Российской Федерации в области обороны государства, о воинской обязанности и воинском учете, обязательной подготовке к военной службе, о прохождении военной службы по призыву и (по контракту) о правах, обязанностях и ответственности военнослужащих;                                                        </w:t>
      </w:r>
    </w:p>
    <w:p w14:paraId="2A1EE2A8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приобретение навыков в области гражданской обороны;                                                                         </w:t>
      </w:r>
    </w:p>
    <w:p w14:paraId="7DEA1DF2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основ безопасности военной службы, конструкции и правил обращения с боевым ручным стрелковым оружием, основ тактической, медицинской, строевой подготовки, вопросов радиационной, химической и биологической защиты войск и населения;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</w:t>
      </w:r>
    </w:p>
    <w:p w14:paraId="198BC1BB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закрепление полученн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знаний в ходе учебных сборов.</w:t>
      </w:r>
    </w:p>
    <w:p w14:paraId="2193DD4E" w14:textId="0520F982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332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проведения пятидневных учебных сборов были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разработаны 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</w:t>
      </w:r>
      <w:r w:rsidR="00CF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BD3A9BB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приказ директора об организации обучения юношей 10 класса начальным знаниям в области обороны и их подготовки по основам военной службы;                                                                        </w:t>
      </w:r>
    </w:p>
    <w:p w14:paraId="12234394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расписание проведения занятий на учебных сборах;                                                                               </w:t>
      </w:r>
    </w:p>
    <w:p w14:paraId="6DE433AB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конспекты занятий на учебных сборах;                                                                                              </w:t>
      </w:r>
    </w:p>
    <w:p w14:paraId="669F1C15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фото-, видеоматериалы проведенных мероприятий и другие документы.</w:t>
      </w:r>
    </w:p>
    <w:p w14:paraId="0105404D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Учебно-материальная база</w:t>
      </w:r>
    </w:p>
    <w:p w14:paraId="41808850" w14:textId="3FFF4CB0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учебники ОБ</w:t>
      </w:r>
      <w:r w:rsidR="00CF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ЗР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AFA43B2" w14:textId="77777777" w:rsidR="00653A6C" w:rsidRPr="00653A6C" w:rsidRDefault="00653A6C" w:rsidP="00E9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уставы ВС РФ;</w:t>
      </w:r>
    </w:p>
    <w:p w14:paraId="6E03F8C6" w14:textId="77777777" w:rsidR="00653A6C" w:rsidRPr="00653A6C" w:rsidRDefault="00653A6C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спортивный городок;</w:t>
      </w:r>
    </w:p>
    <w:p w14:paraId="296BC08A" w14:textId="77777777" w:rsidR="00653A6C" w:rsidRPr="00653A6C" w:rsidRDefault="00653A6C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элементы полосы препятствий;</w:t>
      </w:r>
    </w:p>
    <w:p w14:paraId="25C6244F" w14:textId="35725D2A" w:rsidR="00653A6C" w:rsidRDefault="00653A6C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журналы</w:t>
      </w:r>
      <w:r w:rsidR="00CF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«Военные знания», плакаты, фильмы т.п.</w:t>
      </w:r>
    </w:p>
    <w:p w14:paraId="653C4157" w14:textId="6A32AF0C" w:rsidR="00332099" w:rsidRPr="00653A6C" w:rsidRDefault="00332099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манекены для оказания первой помощи, жгуты повязки, макеты АК-74</w:t>
      </w:r>
    </w:p>
    <w:p w14:paraId="7A202387" w14:textId="77777777" w:rsidR="00CF54E8" w:rsidRDefault="00653A6C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  <w:t>Р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абота по изучению основ военной службы проводилась по программе курса ОБ</w:t>
      </w:r>
      <w:r w:rsidR="00CF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ЗР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             </w:t>
      </w:r>
    </w:p>
    <w:p w14:paraId="3D6BAAB0" w14:textId="40AAA4FA" w:rsidR="00653A6C" w:rsidRPr="00653A6C" w:rsidRDefault="00653A6C" w:rsidP="00CF54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сборы были привлечены</w:t>
      </w:r>
      <w:r w:rsidR="00CF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юнош</w:t>
      </w:r>
      <w:r w:rsidR="00CF54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 класса.</w:t>
      </w:r>
    </w:p>
    <w:p w14:paraId="6680006C" w14:textId="77777777" w:rsidR="00653A6C" w:rsidRPr="00653A6C" w:rsidRDefault="00653A6C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ходе учебных сборов отрабатывались следующие вопросы учебной программы:(на базе школы)</w:t>
      </w:r>
    </w:p>
    <w:p w14:paraId="579D0AF2" w14:textId="77777777" w:rsidR="00653A6C" w:rsidRPr="00653A6C" w:rsidRDefault="00653A6C" w:rsidP="008F1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строй и управление им;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3EB9CC57" w14:textId="77777777" w:rsidR="00653A6C" w:rsidRPr="00653A6C" w:rsidRDefault="00653A6C" w:rsidP="008F1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устройство, назначение, тактико-техниче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ские характеристики автомата АК-74;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            </w:t>
      </w:r>
    </w:p>
    <w:p w14:paraId="78E10B0E" w14:textId="77777777" w:rsidR="00653A6C" w:rsidRPr="00653A6C" w:rsidRDefault="00653A6C" w:rsidP="008F1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практическое выполнение начального упражнения учебных стрельб;                                           </w:t>
      </w:r>
    </w:p>
    <w:p w14:paraId="6C72160A" w14:textId="77777777" w:rsidR="00653A6C" w:rsidRPr="00653A6C" w:rsidRDefault="00653A6C" w:rsidP="008F1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организация медицинского освидетельствования в части;                                                               </w:t>
      </w:r>
    </w:p>
    <w:p w14:paraId="6FC46482" w14:textId="77777777" w:rsidR="00653A6C" w:rsidRPr="00653A6C" w:rsidRDefault="00653A6C" w:rsidP="008F1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организация жизни и быта военнослужащих;                                                                                  </w:t>
      </w:r>
    </w:p>
    <w:p w14:paraId="5C50B833" w14:textId="77777777" w:rsidR="00653A6C" w:rsidRPr="00653A6C" w:rsidRDefault="00653A6C" w:rsidP="008F1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организация физической подготовки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воинской части. </w:t>
      </w:r>
      <w:r w:rsidRPr="00653A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     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                           </w:t>
      </w:r>
    </w:p>
    <w:p w14:paraId="1FB768CD" w14:textId="047AAE0D" w:rsidR="00653A6C" w:rsidRPr="00653A6C" w:rsidRDefault="00653A6C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 </w:t>
      </w:r>
    </w:p>
    <w:p w14:paraId="5A3C4601" w14:textId="77777777" w:rsidR="00653A6C" w:rsidRPr="00653A6C" w:rsidRDefault="00653A6C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08F9D" w14:textId="04A116B0" w:rsidR="00653A6C" w:rsidRPr="00653A6C" w:rsidRDefault="00653A6C" w:rsidP="008F1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A6C" w:rsidRPr="00653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3966"/>
    <w:multiLevelType w:val="multilevel"/>
    <w:tmpl w:val="6ABE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C255D"/>
    <w:multiLevelType w:val="multilevel"/>
    <w:tmpl w:val="39A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25C53"/>
    <w:multiLevelType w:val="hybridMultilevel"/>
    <w:tmpl w:val="1F66D196"/>
    <w:lvl w:ilvl="0" w:tplc="483EF31C">
      <w:start w:val="1"/>
      <w:numFmt w:val="decimal"/>
      <w:lvlText w:val="%1."/>
      <w:lvlJc w:val="left"/>
      <w:pPr>
        <w:ind w:left="805" w:hanging="8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" w15:restartNumberingAfterBreak="0">
    <w:nsid w:val="578E3DBA"/>
    <w:multiLevelType w:val="multilevel"/>
    <w:tmpl w:val="88FCA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E197E"/>
    <w:multiLevelType w:val="multilevel"/>
    <w:tmpl w:val="3FE2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DF5"/>
    <w:rsid w:val="00332099"/>
    <w:rsid w:val="00333A61"/>
    <w:rsid w:val="00362D0E"/>
    <w:rsid w:val="00461DF5"/>
    <w:rsid w:val="00472AD2"/>
    <w:rsid w:val="00653A6C"/>
    <w:rsid w:val="008F1EEB"/>
    <w:rsid w:val="00974507"/>
    <w:rsid w:val="00C61548"/>
    <w:rsid w:val="00CF54E8"/>
    <w:rsid w:val="00E9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AF4B"/>
  <w15:docId w15:val="{53AB3D29-93EC-42EB-8310-87319352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3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3A6C"/>
    <w:rPr>
      <w:color w:val="0000FF"/>
      <w:u w:val="single"/>
    </w:rPr>
  </w:style>
  <w:style w:type="character" w:customStyle="1" w:styleId="border">
    <w:name w:val="border"/>
    <w:basedOn w:val="a0"/>
    <w:rsid w:val="00653A6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53A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53A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53A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53A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A6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1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4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6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8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2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4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1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73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7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4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8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4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4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7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60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4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7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1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842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9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453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80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0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0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0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9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55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10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7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14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47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8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2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39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Honor</cp:lastModifiedBy>
  <cp:revision>8</cp:revision>
  <dcterms:created xsi:type="dcterms:W3CDTF">2019-05-30T05:59:00Z</dcterms:created>
  <dcterms:modified xsi:type="dcterms:W3CDTF">2026-05-15T02:48:00Z</dcterms:modified>
</cp:coreProperties>
</file>