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349C" w14:textId="77777777" w:rsidR="00CF54E8" w:rsidRDefault="00653A6C" w:rsidP="0065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Отчет о проведении пятидневных учебн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ых сборов с юношами 10 класса МКОУ </w:t>
      </w:r>
      <w:r w:rsidRPr="00653A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с. Чумикан Тугуро-Чумиканского муниципального района Хабаровского края</w:t>
      </w:r>
    </w:p>
    <w:p w14:paraId="171F3380" w14:textId="3385F19F" w:rsidR="00653A6C" w:rsidRPr="00653A6C" w:rsidRDefault="00653A6C" w:rsidP="00653A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F54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2024/2025 </w:t>
      </w:r>
      <w:proofErr w:type="spellStart"/>
      <w:r w:rsidR="00CF54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уч.г</w:t>
      </w:r>
      <w:proofErr w:type="spellEnd"/>
      <w:r w:rsidR="00CF54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23078513" w14:textId="77777777" w:rsidR="00653A6C" w:rsidRPr="00653A6C" w:rsidRDefault="00653A6C" w:rsidP="0065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288FFFE" w14:textId="7F7FB5E2" w:rsidR="008F1EEB" w:rsidRDefault="008F1EEB" w:rsidP="008F1EE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28.03.1998 г. № 53–ФЗ «О воинской обязанности и военной службе», Постановления Правительства Российской Федерации от 31.12.1999 г. № 1441 (в редакции от 15.06.2009 № 481) «Об утверждении Положения о подготовке граждан Российской Федерации к военной службе» и совместного приказа Министра обороны Российской Федерации и Министра образования и науки Российской Федерации от 24.02.2010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</w:t>
      </w:r>
      <w:r w:rsidR="00CF54E8">
        <w:rPr>
          <w:rFonts w:ascii="Times New Roman" w:hAnsi="Times New Roman" w:cs="Times New Roman"/>
          <w:sz w:val="24"/>
          <w:szCs w:val="24"/>
        </w:rPr>
        <w:t>приказа отдела образования администрации</w:t>
      </w:r>
      <w:r w:rsidRPr="008F1EEB">
        <w:rPr>
          <w:rFonts w:ascii="Times New Roman" w:hAnsi="Times New Roman" w:cs="Times New Roman"/>
          <w:sz w:val="24"/>
          <w:szCs w:val="24"/>
        </w:rPr>
        <w:t xml:space="preserve"> Тугуро-Чумиканского муниципального района от</w:t>
      </w:r>
      <w:r w:rsidR="00CF54E8">
        <w:rPr>
          <w:rFonts w:ascii="Times New Roman" w:hAnsi="Times New Roman" w:cs="Times New Roman"/>
          <w:sz w:val="24"/>
          <w:szCs w:val="24"/>
        </w:rPr>
        <w:t xml:space="preserve"> 09.04.2025</w:t>
      </w:r>
      <w:r w:rsidRPr="008F1EEB">
        <w:rPr>
          <w:rFonts w:ascii="Times New Roman" w:hAnsi="Times New Roman" w:cs="Times New Roman"/>
          <w:sz w:val="24"/>
          <w:szCs w:val="24"/>
        </w:rPr>
        <w:t xml:space="preserve"> №</w:t>
      </w:r>
      <w:r w:rsidR="00CF54E8">
        <w:rPr>
          <w:rFonts w:ascii="Times New Roman" w:hAnsi="Times New Roman" w:cs="Times New Roman"/>
          <w:sz w:val="24"/>
          <w:szCs w:val="24"/>
        </w:rPr>
        <w:t>24</w:t>
      </w:r>
      <w:r w:rsidRPr="008F1EEB">
        <w:rPr>
          <w:rFonts w:ascii="Times New Roman" w:hAnsi="Times New Roman" w:cs="Times New Roman"/>
          <w:sz w:val="24"/>
          <w:szCs w:val="24"/>
        </w:rPr>
        <w:t xml:space="preserve"> «О проведении учебных сборов по основам военной службы обучающихся 10-х классов муниципальных общеобразовательных организаций Тугуро-Чумиканского муниципального района» </w:t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5-дневны</w:t>
      </w:r>
      <w:r w:rsidR="0033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3320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</w:t>
      </w:r>
      <w:r w:rsidR="003320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юношами 10-х классов.</w:t>
      </w:r>
    </w:p>
    <w:p w14:paraId="067FAEEF" w14:textId="4A4D3885" w:rsidR="00362D0E" w:rsidRDefault="008F1EEB" w:rsidP="00362D0E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2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2D0E"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оенные сборы были проведены</w:t>
      </w:r>
      <w:r w:rsidR="00362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D0E"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 базе школы по учебному плану проведения 5-дневных сборов и планам занятий</w:t>
      </w:r>
      <w:r w:rsidR="00362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362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 мая по 23 мая 2025</w:t>
      </w:r>
      <w:r w:rsidR="00362D0E"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</w:t>
      </w:r>
      <w:r w:rsidR="00362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362D0E"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анятия проведены организованно, под строгим контролем соблюдения требований безопасности и дисциплины, на должном</w:t>
      </w:r>
      <w:r w:rsidR="00362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2D0E"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методическом уровне, без срывов.                                </w:t>
      </w:r>
    </w:p>
    <w:p w14:paraId="0CD1A82A" w14:textId="6B66B9B3" w:rsidR="00653A6C" w:rsidRPr="008F1EEB" w:rsidRDefault="00362D0E" w:rsidP="00362D0E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3A6C" w:rsidRPr="008F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 w:rsidR="008F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задачами учебных сборов яв</w:t>
      </w:r>
      <w:r w:rsidR="00653A6C" w:rsidRPr="008F1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ляются: </w:t>
      </w:r>
      <w:r w:rsidR="00653A6C" w:rsidRPr="008F1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</w:p>
    <w:p w14:paraId="622D1485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морально-психологических и физических качеств гражданина, необходимых для прохождения военной службы;        </w:t>
      </w:r>
      <w:bookmarkStart w:id="0" w:name="_GoBack"/>
      <w:bookmarkEnd w:id="0"/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      </w:t>
      </w:r>
    </w:p>
    <w:p w14:paraId="7679142B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воспитание патриотизма, уважения к историческому и культурному прошлому России и ее Вооруженных Сил;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E07BE5E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юношами основных положений законодательства Российской Федерации в области обороны государства, о воинской обязанности и воинском учете, обязательной подготовке к военной службе, о прохождении военной службы по призыву и (по контракту) о правах, обязанностях и ответственности военнослужащих;                                                        </w:t>
      </w:r>
    </w:p>
    <w:p w14:paraId="2A1EE2A8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навыков в области гражданской обороны;                                                                         </w:t>
      </w:r>
    </w:p>
    <w:p w14:paraId="7DEA1DF2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14:paraId="198BC1BB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практическое закрепление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знаний в ходе учебных сборов.</w:t>
      </w:r>
    </w:p>
    <w:p w14:paraId="2193DD4E" w14:textId="0520F982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32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пятидневных учебных сборов были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разработаны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</w:t>
      </w:r>
      <w:r w:rsidR="00CF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BD3A9BB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директора об организации обучения юношей 10 класса начальным знаниям в области обороны и их подготовки по основам военной службы;                                                                        </w:t>
      </w:r>
    </w:p>
    <w:p w14:paraId="12234394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расписание проведения занятий на учебных сборах;                                                                               </w:t>
      </w:r>
    </w:p>
    <w:p w14:paraId="6DE433AB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конспекты занятий на учебных сборах;                                                                                              </w:t>
      </w:r>
    </w:p>
    <w:p w14:paraId="669F1C15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фото-, видеоматериалы проведенных мероприятий и другие документы.</w:t>
      </w:r>
    </w:p>
    <w:p w14:paraId="0105404D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Учебно-материальная база</w:t>
      </w:r>
    </w:p>
    <w:p w14:paraId="41808850" w14:textId="3FFF4CB0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учебники ОБ</w:t>
      </w:r>
      <w:r w:rsidR="00CF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AFA43B2" w14:textId="77777777" w:rsidR="00653A6C" w:rsidRPr="00653A6C" w:rsidRDefault="00653A6C" w:rsidP="00E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уставы ВС РФ;</w:t>
      </w:r>
    </w:p>
    <w:p w14:paraId="6E03F8C6" w14:textId="77777777"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спортивный городок;</w:t>
      </w:r>
    </w:p>
    <w:p w14:paraId="296BC08A" w14:textId="77777777"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элементы полосы препятствий;</w:t>
      </w:r>
    </w:p>
    <w:p w14:paraId="25C6244F" w14:textId="35725D2A" w:rsid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журналы</w:t>
      </w:r>
      <w:r w:rsidR="00CF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«Военные знания», плакаты, фильмы т.п.</w:t>
      </w:r>
    </w:p>
    <w:p w14:paraId="653C4157" w14:textId="6A32AF0C" w:rsidR="00332099" w:rsidRPr="00653A6C" w:rsidRDefault="00332099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манекены для оказания первой помощи, жгуты повязки, макеты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АК-74</w:t>
      </w:r>
    </w:p>
    <w:p w14:paraId="7A202387" w14:textId="77777777" w:rsidR="00CF54E8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 по изучению основ военной службы проводилась по программе курса ОБ</w:t>
      </w:r>
      <w:r w:rsidR="00CF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             </w:t>
      </w:r>
    </w:p>
    <w:p w14:paraId="3D6BAAB0" w14:textId="40AAA4FA" w:rsidR="00653A6C" w:rsidRPr="00653A6C" w:rsidRDefault="00653A6C" w:rsidP="00CF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сборы были привлечены</w:t>
      </w:r>
      <w:r w:rsidR="00CF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юнош</w:t>
      </w:r>
      <w:r w:rsidR="00CF5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класса.</w:t>
      </w:r>
    </w:p>
    <w:p w14:paraId="6680006C" w14:textId="77777777"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ходе учебных сборов отрабатывались следующие вопросы учебной программы:(на базе школы)</w:t>
      </w:r>
    </w:p>
    <w:p w14:paraId="579D0AF2" w14:textId="77777777"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строй и управление им;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EB9CC57" w14:textId="77777777"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устройство, назначение, тактико-техниче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ские характеристики автомата АК-74;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                 </w:t>
      </w:r>
    </w:p>
    <w:p w14:paraId="78E10B0E" w14:textId="77777777"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практическое выполнение начального упражнения учебных стрельб;                                           </w:t>
      </w:r>
    </w:p>
    <w:p w14:paraId="6C72160A" w14:textId="77777777"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медицинского освидетельствования в части;                                                               </w:t>
      </w:r>
    </w:p>
    <w:p w14:paraId="6FC46482" w14:textId="77777777"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жизни и быта военнослужащих;                                                                                  </w:t>
      </w:r>
    </w:p>
    <w:p w14:paraId="5C50B833" w14:textId="77777777" w:rsidR="00653A6C" w:rsidRPr="00653A6C" w:rsidRDefault="00653A6C" w:rsidP="008F1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физической подготовки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воинской части. </w:t>
      </w:r>
      <w:r w:rsidRPr="00653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                           </w:t>
      </w:r>
    </w:p>
    <w:p w14:paraId="1FB768CD" w14:textId="047AAE0D"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 </w:t>
      </w:r>
    </w:p>
    <w:p w14:paraId="5A3C4601" w14:textId="77777777"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08F9D" w14:textId="04A116B0" w:rsidR="00653A6C" w:rsidRPr="00653A6C" w:rsidRDefault="00653A6C" w:rsidP="008F1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A6C" w:rsidRPr="0065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966"/>
    <w:multiLevelType w:val="multilevel"/>
    <w:tmpl w:val="6ABE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C255D"/>
    <w:multiLevelType w:val="multilevel"/>
    <w:tmpl w:val="39A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25C53"/>
    <w:multiLevelType w:val="hybridMultilevel"/>
    <w:tmpl w:val="1F66D196"/>
    <w:lvl w:ilvl="0" w:tplc="483EF31C">
      <w:start w:val="1"/>
      <w:numFmt w:val="decimal"/>
      <w:lvlText w:val="%1."/>
      <w:lvlJc w:val="left"/>
      <w:pPr>
        <w:ind w:left="805" w:hanging="8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578E3DBA"/>
    <w:multiLevelType w:val="multilevel"/>
    <w:tmpl w:val="88FCA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E197E"/>
    <w:multiLevelType w:val="multilevel"/>
    <w:tmpl w:val="3FE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F5"/>
    <w:rsid w:val="00332099"/>
    <w:rsid w:val="00333A61"/>
    <w:rsid w:val="00362D0E"/>
    <w:rsid w:val="00461DF5"/>
    <w:rsid w:val="00472AD2"/>
    <w:rsid w:val="00653A6C"/>
    <w:rsid w:val="008F1EEB"/>
    <w:rsid w:val="00CF54E8"/>
    <w:rsid w:val="00E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AF4B"/>
  <w15:docId w15:val="{53AB3D29-93EC-42EB-8310-87319352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A6C"/>
    <w:rPr>
      <w:color w:val="0000FF"/>
      <w:u w:val="single"/>
    </w:rPr>
  </w:style>
  <w:style w:type="character" w:customStyle="1" w:styleId="border">
    <w:name w:val="border"/>
    <w:basedOn w:val="a0"/>
    <w:rsid w:val="00653A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3A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3A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53A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53A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A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6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42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7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5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7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8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мой</cp:lastModifiedBy>
  <cp:revision>7</cp:revision>
  <dcterms:created xsi:type="dcterms:W3CDTF">2019-05-30T05:59:00Z</dcterms:created>
  <dcterms:modified xsi:type="dcterms:W3CDTF">2025-06-02T00:11:00Z</dcterms:modified>
</cp:coreProperties>
</file>