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6C" w:rsidRPr="00653A6C" w:rsidRDefault="00653A6C" w:rsidP="00653A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53A6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Отчет о проведении пятидневных учебн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ых сборов с юношами 10 класса МКОУ </w:t>
      </w:r>
      <w:r w:rsidRPr="00653A6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с. Чумикан Тугуро-Чумиканского муниципального района Хабаровского края </w:t>
      </w:r>
    </w:p>
    <w:p w:rsidR="00653A6C" w:rsidRPr="00653A6C" w:rsidRDefault="00653A6C" w:rsidP="00653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F1EEB" w:rsidRDefault="008F1EEB" w:rsidP="008F1EEB">
      <w:pPr>
        <w:pStyle w:val="a7"/>
        <w:tabs>
          <w:tab w:val="left" w:pos="851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653A6C" w:rsidRPr="008F1E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закона от 28.03.1998 г. № 53–ФЗ «О воинской обязанности и военной службе», Постановления Правительства Российской Федерации от 31.12.1999 г. № 1441 (в редакции от 15.06.2009 № 481) «Об утверждении Положения о подготовке граждан Российской Федерации к военной службе» и совместного приказа Министра обороны Российской Федерации и Министра образования и науки Российской Федерации от 24.02.2010 года № 96/134 «Об утверждении Инструкции</w:t>
      </w:r>
      <w:proofErr w:type="gramEnd"/>
      <w:r w:rsidR="00653A6C" w:rsidRPr="008F1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53A6C" w:rsidRPr="008F1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пунктах», </w:t>
      </w:r>
      <w:r w:rsidRPr="008F1EEB">
        <w:rPr>
          <w:rFonts w:ascii="Times New Roman" w:hAnsi="Times New Roman" w:cs="Times New Roman"/>
          <w:sz w:val="24"/>
          <w:szCs w:val="24"/>
        </w:rPr>
        <w:t>распоряжение администрации Тугуро-Чумиканского муниципального района от № 24.05.2018 142 «О проведении учебных сборов по основам военной службы обучающихся 10-х классов муниципальных общеобразовательных организаций Тугуро-Чумиканского муниципального</w:t>
      </w:r>
      <w:proofErr w:type="gramEnd"/>
      <w:r w:rsidRPr="008F1EEB">
        <w:rPr>
          <w:rFonts w:ascii="Times New Roman" w:hAnsi="Times New Roman" w:cs="Times New Roman"/>
          <w:sz w:val="24"/>
          <w:szCs w:val="24"/>
        </w:rPr>
        <w:t xml:space="preserve"> района» </w:t>
      </w:r>
      <w:r w:rsidR="00653A6C" w:rsidRPr="008F1E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 практические занятия, в рамках проведения 5-дневных учебных сборов с юношами 10-х классов.</w:t>
      </w:r>
    </w:p>
    <w:p w:rsidR="00653A6C" w:rsidRPr="008F1EEB" w:rsidRDefault="008F1EEB" w:rsidP="008F1EEB">
      <w:pPr>
        <w:pStyle w:val="a7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3A6C" w:rsidRPr="008F1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 задачами учебных сборов яв</w:t>
      </w:r>
      <w:r w:rsidR="00653A6C" w:rsidRPr="008F1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ляются: </w:t>
      </w:r>
      <w:r w:rsidR="00653A6C" w:rsidRPr="008F1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 </w:t>
      </w:r>
    </w:p>
    <w:p w:rsidR="00653A6C" w:rsidRP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морально-психологических и физических каче</w:t>
      </w:r>
      <w:proofErr w:type="gramStart"/>
      <w:r w:rsidRPr="00653A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гр</w:t>
      </w:r>
      <w:proofErr w:type="gramEnd"/>
      <w:r w:rsidRPr="0065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ажданина, необходимых для прохождения военной службы;                                                                                                                 </w:t>
      </w:r>
    </w:p>
    <w:p w:rsidR="00653A6C" w:rsidRP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воспитание патриотизма, уважения к историческому и культурному прошлому Росс</w:t>
      </w:r>
      <w:proofErr w:type="gramStart"/>
      <w:r w:rsidRPr="00653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65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Вооруженных Сил;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653A6C" w:rsidRP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юношами основных положений законодательства Российской Федерации в области обороны государства, о воинской обязанности и воинском учете, обязательной подготовке к военной службе, о прохождении военной службы по призыву и (по контракту) о правах, обязанностях и ответственности военнослужащих;                                                        </w:t>
      </w:r>
    </w:p>
    <w:p w:rsidR="00653A6C" w:rsidRP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 навыков в области гражданской обороны;                                                                         </w:t>
      </w:r>
    </w:p>
    <w:p w:rsidR="00653A6C" w:rsidRP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основ безопасности военной службы, конструкции и правил обращения с боевым ручным стрелковым оружием, основ тактической, медицинской, строевой подготовки, вопросов радиационной, химической и биологической защиты войск и населения;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</w:t>
      </w:r>
    </w:p>
    <w:p w:rsidR="00653A6C" w:rsidRP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практическое закрепление полученн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знаний в ходе учебных сборов.</w:t>
      </w:r>
    </w:p>
    <w:p w:rsidR="00653A6C" w:rsidRP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проведения пятидневных учебных сборов были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подготовлены и разработаны </w:t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653A6C" w:rsidRPr="00653A6C" w:rsidRDefault="00653A6C" w:rsidP="008F1E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нормативных документов.</w:t>
      </w:r>
    </w:p>
    <w:p w:rsidR="00653A6C" w:rsidRP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Конституция РФ; </w:t>
      </w:r>
    </w:p>
    <w:p w:rsidR="00653A6C" w:rsidRP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РФ «О воинской обязанности и военной службе»;</w:t>
      </w:r>
    </w:p>
    <w:p w:rsidR="00653A6C" w:rsidRP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Инструкция об организации обучения граждан Российской Федерации начальным знаниям в области обороны и их подготовки по основам военной службы; </w:t>
      </w:r>
    </w:p>
    <w:p w:rsidR="00653A6C" w:rsidRP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Уставы ВС РФ;</w:t>
      </w:r>
    </w:p>
    <w:p w:rsid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Распоряжение главы Администрации городского округа Домодедово по вопросам обучения юношей 10 класса начальным знаниям в области обороны и их подготовки по основам военной службы.</w:t>
      </w:r>
    </w:p>
    <w:p w:rsidR="00653A6C" w:rsidRP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gramStart"/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Документы</w:t>
      </w:r>
      <w:proofErr w:type="gramEnd"/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разработанны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образовательном учреждении:                                                                           </w:t>
      </w:r>
    </w:p>
    <w:p w:rsidR="00653A6C" w:rsidRP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приказ директора об организации обучения юношей 10 класса начальным знаниям в области обороны и их подготовки по основам военной службы;                                                                        </w:t>
      </w:r>
    </w:p>
    <w:p w:rsidR="00653A6C" w:rsidRP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расписание проведения занятий на учебных сборах;                                                                               </w:t>
      </w:r>
    </w:p>
    <w:p w:rsidR="00653A6C" w:rsidRP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конспекты занятий на учебных сборах;                                                                                              </w:t>
      </w:r>
    </w:p>
    <w:p w:rsidR="00653A6C" w:rsidRP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фото-, видеоматериалы проведенных мероприятий и другие документы.</w:t>
      </w:r>
    </w:p>
    <w:p w:rsidR="00653A6C" w:rsidRP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Учебно-материальная база</w:t>
      </w:r>
    </w:p>
    <w:p w:rsidR="00653A6C" w:rsidRP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учебники ОБЖ;</w:t>
      </w:r>
    </w:p>
    <w:p w:rsidR="00653A6C" w:rsidRP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уставы ВС РФ;</w:t>
      </w:r>
    </w:p>
    <w:p w:rsidR="00653A6C" w:rsidRP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спортивный городок;</w:t>
      </w:r>
    </w:p>
    <w:p w:rsidR="00653A6C" w:rsidRP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элементы полосы препятствий;</w:t>
      </w:r>
    </w:p>
    <w:p w:rsidR="00653A6C" w:rsidRP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журналы «ОБЖ», «Военные знания», плакаты, видео фильмы т.п.</w:t>
      </w:r>
    </w:p>
    <w:p w:rsidR="00653A6C" w:rsidRP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</w:t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абота по изучению основ военной службы проводилась по программе курса ОБЖ.               Так, за учебный год было проведено 11 часов по основам начальной военной подготовки.     На сборы были привлечены 5 юношей 10 класса.</w:t>
      </w:r>
    </w:p>
    <w:p w:rsidR="00653A6C" w:rsidRP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ходе учебных сборов отрабатывались следующие вопросы учебной программы</w:t>
      </w:r>
      <w:proofErr w:type="gramStart"/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:(</w:t>
      </w:r>
      <w:proofErr w:type="gramEnd"/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базе школы)</w:t>
      </w:r>
    </w:p>
    <w:p w:rsidR="00653A6C" w:rsidRPr="00653A6C" w:rsidRDefault="00653A6C" w:rsidP="008F1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строй и управление им;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653A6C" w:rsidRPr="00653A6C" w:rsidRDefault="00653A6C" w:rsidP="008F1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устройство, назначение, тактико-техниче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ские характеристики автомата АК-74;</w:t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                            </w:t>
      </w:r>
    </w:p>
    <w:p w:rsidR="00653A6C" w:rsidRPr="00653A6C" w:rsidRDefault="00653A6C" w:rsidP="008F1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практическое выполнение начального упражнения учебных стрельб;                                           </w:t>
      </w:r>
    </w:p>
    <w:p w:rsidR="00653A6C" w:rsidRPr="00653A6C" w:rsidRDefault="00653A6C" w:rsidP="008F1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организация медицинского освидетельствования в части;                                                               </w:t>
      </w:r>
    </w:p>
    <w:p w:rsidR="00653A6C" w:rsidRPr="00653A6C" w:rsidRDefault="00653A6C" w:rsidP="008F1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организация жизни и быта военнослужащих;                                                                                  </w:t>
      </w:r>
    </w:p>
    <w:p w:rsidR="00653A6C" w:rsidRPr="00653A6C" w:rsidRDefault="00653A6C" w:rsidP="008F1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организация физической подготовки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воинской части. </w:t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         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                           </w:t>
      </w:r>
    </w:p>
    <w:p w:rsidR="00653A6C" w:rsidRP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       С 25 мая по </w:t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мая 2019</w:t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военные сборы были проведены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 базе школы по учебному плану проведения 5-дневных сборов и планам занятий. </w:t>
      </w:r>
      <w:proofErr w:type="spellStart"/>
      <w:r w:rsidR="00472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Количтесво</w:t>
      </w:r>
      <w:proofErr w:type="spellEnd"/>
      <w:r w:rsidR="00472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 5. </w:t>
      </w:r>
      <w:bookmarkStart w:id="0" w:name="_GoBack"/>
      <w:bookmarkEnd w:id="0"/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занятия проведены организованно, под строгим контролем соблюдения требований безопасности и дисциплины, на должном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методическом уровне, без срывов.                                 </w:t>
      </w:r>
    </w:p>
    <w:p w:rsidR="00653A6C" w:rsidRP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A6C" w:rsidRP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Фото. </w:t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и конспектирование общевоинских уставов Вооруженных Сил РФ</w:t>
      </w:r>
    </w:p>
    <w:p w:rsidR="00653A6C" w:rsidRP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A6C" w:rsidRP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Фото. </w:t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 по физической подготовке</w:t>
      </w:r>
    </w:p>
    <w:p w:rsidR="00653A6C" w:rsidRP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A6C" w:rsidRP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Фото. </w:t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Одевание средств индивидуальной защиты Л-1</w:t>
      </w:r>
    </w:p>
    <w:p w:rsidR="00653A6C" w:rsidRP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            </w:t>
      </w:r>
    </w:p>
    <w:p w:rsidR="00653A6C" w:rsidRP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Фото. </w:t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Оказание первой медицинской помощи</w:t>
      </w:r>
    </w:p>
    <w:p w:rsidR="00653A6C" w:rsidRP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A6C" w:rsidRP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Фото. </w:t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Разборка и сборка АК -74</w:t>
      </w:r>
    </w:p>
    <w:sectPr w:rsidR="00653A6C" w:rsidRPr="00653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3966"/>
    <w:multiLevelType w:val="multilevel"/>
    <w:tmpl w:val="6ABE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C255D"/>
    <w:multiLevelType w:val="multilevel"/>
    <w:tmpl w:val="39A4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C25C53"/>
    <w:multiLevelType w:val="hybridMultilevel"/>
    <w:tmpl w:val="1F66D196"/>
    <w:lvl w:ilvl="0" w:tplc="483EF31C">
      <w:start w:val="1"/>
      <w:numFmt w:val="decimal"/>
      <w:lvlText w:val="%1."/>
      <w:lvlJc w:val="left"/>
      <w:pPr>
        <w:ind w:left="805" w:hanging="8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>
    <w:nsid w:val="578E3DBA"/>
    <w:multiLevelType w:val="multilevel"/>
    <w:tmpl w:val="88FCA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AE197E"/>
    <w:multiLevelType w:val="multilevel"/>
    <w:tmpl w:val="3FE2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F5"/>
    <w:rsid w:val="00333A61"/>
    <w:rsid w:val="00461DF5"/>
    <w:rsid w:val="00472AD2"/>
    <w:rsid w:val="00653A6C"/>
    <w:rsid w:val="008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A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3A6C"/>
    <w:rPr>
      <w:color w:val="0000FF"/>
      <w:u w:val="single"/>
    </w:rPr>
  </w:style>
  <w:style w:type="character" w:customStyle="1" w:styleId="border">
    <w:name w:val="border"/>
    <w:basedOn w:val="a0"/>
    <w:rsid w:val="00653A6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53A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53A6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53A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53A6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3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A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1E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A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3A6C"/>
    <w:rPr>
      <w:color w:val="0000FF"/>
      <w:u w:val="single"/>
    </w:rPr>
  </w:style>
  <w:style w:type="character" w:customStyle="1" w:styleId="border">
    <w:name w:val="border"/>
    <w:basedOn w:val="a0"/>
    <w:rsid w:val="00653A6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53A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53A6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53A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53A6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3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A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2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86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8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4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2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1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1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73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17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42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7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8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64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48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7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60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4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77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21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842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9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53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80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10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0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0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9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55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1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7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14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47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780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0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2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39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Windows User</cp:lastModifiedBy>
  <cp:revision>3</cp:revision>
  <dcterms:created xsi:type="dcterms:W3CDTF">2019-05-30T05:59:00Z</dcterms:created>
  <dcterms:modified xsi:type="dcterms:W3CDTF">2019-09-17T01:25:00Z</dcterms:modified>
</cp:coreProperties>
</file>